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9F" w:rsidRDefault="00742E72" w:rsidP="0074170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XX</w:t>
      </w:r>
      <w:r w:rsidR="00785DE7">
        <w:rPr>
          <w:b/>
          <w:sz w:val="40"/>
          <w:szCs w:val="40"/>
          <w:u w:val="single"/>
        </w:rPr>
        <w:t>I</w:t>
      </w:r>
      <w:r w:rsidR="00741701" w:rsidRPr="004C4F39">
        <w:rPr>
          <w:b/>
          <w:sz w:val="40"/>
          <w:szCs w:val="40"/>
          <w:u w:val="single"/>
        </w:rPr>
        <w:t xml:space="preserve"> PREMIO DE FOTOGRAFÍA</w:t>
      </w:r>
    </w:p>
    <w:p w:rsidR="00121F74" w:rsidRPr="009639A1" w:rsidRDefault="00785DE7" w:rsidP="00741701">
      <w:pPr>
        <w:jc w:val="center"/>
        <w:rPr>
          <w:b/>
          <w:sz w:val="40"/>
          <w:szCs w:val="40"/>
          <w:u w:val="single"/>
        </w:rPr>
      </w:pPr>
      <w:r>
        <w:rPr>
          <w:b/>
          <w:sz w:val="52"/>
          <w:szCs w:val="52"/>
          <w:u w:val="single"/>
        </w:rPr>
        <w:t>"VÍCTOR MARÍN" 2022</w:t>
      </w:r>
    </w:p>
    <w:p w:rsidR="004C4F39" w:rsidRDefault="004C4F39" w:rsidP="00741701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1471295</wp:posOffset>
            </wp:positionH>
            <wp:positionV relativeFrom="paragraph">
              <wp:posOffset>384810</wp:posOffset>
            </wp:positionV>
            <wp:extent cx="2404110" cy="2587625"/>
            <wp:effectExtent l="19050" t="0" r="0" b="0"/>
            <wp:wrapThrough wrapText="bothSides">
              <wp:wrapPolygon edited="0">
                <wp:start x="-171" y="0"/>
                <wp:lineTo x="-171" y="21467"/>
                <wp:lineTo x="21566" y="21467"/>
                <wp:lineTo x="21566" y="0"/>
                <wp:lineTo x="-171" y="0"/>
              </wp:wrapPolygon>
            </wp:wrapThrough>
            <wp:docPr id="2" name="1 Imagen" descr="1-Institucion 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Institucion V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5BF" w:rsidRDefault="00B835BF" w:rsidP="00741701">
      <w:pPr>
        <w:jc w:val="center"/>
        <w:rPr>
          <w:sz w:val="20"/>
          <w:szCs w:val="20"/>
        </w:rPr>
      </w:pPr>
    </w:p>
    <w:p w:rsidR="00B835BF" w:rsidRPr="00B835BF" w:rsidRDefault="00B835BF" w:rsidP="00B835BF">
      <w:pPr>
        <w:rPr>
          <w:sz w:val="20"/>
          <w:szCs w:val="20"/>
        </w:rPr>
      </w:pPr>
    </w:p>
    <w:p w:rsidR="00B835BF" w:rsidRPr="00B835BF" w:rsidRDefault="00B835BF" w:rsidP="00B835BF">
      <w:pPr>
        <w:rPr>
          <w:sz w:val="20"/>
          <w:szCs w:val="20"/>
        </w:rPr>
      </w:pPr>
    </w:p>
    <w:p w:rsidR="00B835BF" w:rsidRPr="00B835BF" w:rsidRDefault="00B835BF" w:rsidP="00B835BF">
      <w:pPr>
        <w:rPr>
          <w:sz w:val="20"/>
          <w:szCs w:val="20"/>
        </w:rPr>
      </w:pPr>
    </w:p>
    <w:p w:rsidR="00B835BF" w:rsidRPr="00B835BF" w:rsidRDefault="00B835BF" w:rsidP="00B835BF">
      <w:pPr>
        <w:rPr>
          <w:sz w:val="20"/>
          <w:szCs w:val="20"/>
        </w:rPr>
      </w:pPr>
    </w:p>
    <w:p w:rsidR="00B835BF" w:rsidRPr="00B835BF" w:rsidRDefault="00B835BF" w:rsidP="00B835BF">
      <w:pPr>
        <w:rPr>
          <w:sz w:val="20"/>
          <w:szCs w:val="20"/>
        </w:rPr>
      </w:pPr>
    </w:p>
    <w:p w:rsidR="00B835BF" w:rsidRPr="00B835BF" w:rsidRDefault="00B835BF" w:rsidP="00B835BF">
      <w:pPr>
        <w:rPr>
          <w:sz w:val="20"/>
          <w:szCs w:val="20"/>
        </w:rPr>
      </w:pPr>
    </w:p>
    <w:p w:rsidR="00B835BF" w:rsidRPr="00B835BF" w:rsidRDefault="00B835BF" w:rsidP="00B835BF">
      <w:pPr>
        <w:rPr>
          <w:sz w:val="20"/>
          <w:szCs w:val="20"/>
        </w:rPr>
      </w:pPr>
    </w:p>
    <w:p w:rsidR="00B835BF" w:rsidRDefault="00B835BF" w:rsidP="00B835BF">
      <w:pPr>
        <w:rPr>
          <w:sz w:val="20"/>
          <w:szCs w:val="20"/>
        </w:rPr>
      </w:pPr>
    </w:p>
    <w:p w:rsidR="004C4F39" w:rsidRDefault="004C4F39" w:rsidP="00B835BF">
      <w:pPr>
        <w:jc w:val="center"/>
        <w:rPr>
          <w:sz w:val="20"/>
          <w:szCs w:val="20"/>
        </w:rPr>
      </w:pPr>
    </w:p>
    <w:p w:rsidR="004C4F39" w:rsidRDefault="00A9729F" w:rsidP="00B835BF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102235</wp:posOffset>
            </wp:positionV>
            <wp:extent cx="4324350" cy="1828800"/>
            <wp:effectExtent l="19050" t="0" r="0" b="0"/>
            <wp:wrapThrough wrapText="bothSides">
              <wp:wrapPolygon edited="0">
                <wp:start x="-95" y="0"/>
                <wp:lineTo x="-95" y="21375"/>
                <wp:lineTo x="21600" y="21375"/>
                <wp:lineTo x="21600" y="0"/>
                <wp:lineTo x="-95" y="0"/>
              </wp:wrapPolygon>
            </wp:wrapThrough>
            <wp:docPr id="1" name="0 Imagen" descr="FEDERACION ANDALU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CION ANDALUZ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F39" w:rsidRDefault="004C4F39" w:rsidP="00B835BF">
      <w:pPr>
        <w:jc w:val="center"/>
        <w:rPr>
          <w:sz w:val="20"/>
          <w:szCs w:val="20"/>
        </w:rPr>
      </w:pPr>
    </w:p>
    <w:p w:rsidR="004C4F39" w:rsidRDefault="004C4F39" w:rsidP="00B835BF">
      <w:pPr>
        <w:jc w:val="center"/>
        <w:rPr>
          <w:sz w:val="20"/>
          <w:szCs w:val="20"/>
        </w:rPr>
      </w:pPr>
    </w:p>
    <w:p w:rsidR="004C4F39" w:rsidRDefault="004C4F39" w:rsidP="00B835BF">
      <w:pPr>
        <w:jc w:val="center"/>
        <w:rPr>
          <w:sz w:val="20"/>
          <w:szCs w:val="20"/>
        </w:rPr>
      </w:pPr>
    </w:p>
    <w:p w:rsidR="004C4F39" w:rsidRDefault="004C4F39" w:rsidP="00B835BF">
      <w:pPr>
        <w:jc w:val="center"/>
        <w:rPr>
          <w:sz w:val="20"/>
          <w:szCs w:val="20"/>
        </w:rPr>
      </w:pPr>
    </w:p>
    <w:p w:rsidR="004C4F39" w:rsidRDefault="004C4F39" w:rsidP="00B835BF">
      <w:pPr>
        <w:jc w:val="center"/>
        <w:rPr>
          <w:sz w:val="20"/>
          <w:szCs w:val="20"/>
        </w:rPr>
      </w:pPr>
    </w:p>
    <w:p w:rsidR="00A9729F" w:rsidRDefault="00A9729F" w:rsidP="00B835BF">
      <w:pPr>
        <w:jc w:val="center"/>
        <w:rPr>
          <w:b/>
          <w:sz w:val="28"/>
          <w:szCs w:val="28"/>
        </w:rPr>
      </w:pPr>
    </w:p>
    <w:p w:rsidR="00A9729F" w:rsidRDefault="00A9729F" w:rsidP="00B835BF">
      <w:pPr>
        <w:jc w:val="center"/>
        <w:rPr>
          <w:sz w:val="28"/>
          <w:szCs w:val="28"/>
        </w:rPr>
      </w:pPr>
      <w:r w:rsidRPr="00A9729F">
        <w:rPr>
          <w:sz w:val="28"/>
          <w:szCs w:val="28"/>
        </w:rPr>
        <w:t>HOMOLOGADO POR LA FEDERACIÓN ANDALUZA DE FOTOGRAFÍA</w:t>
      </w:r>
    </w:p>
    <w:p w:rsidR="002A227D" w:rsidRDefault="00C060E4" w:rsidP="002A2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Nº DE REGISTRO:</w:t>
      </w:r>
      <w:r w:rsidR="00B87309">
        <w:rPr>
          <w:b/>
          <w:sz w:val="28"/>
          <w:szCs w:val="28"/>
        </w:rPr>
        <w:t xml:space="preserve"> </w:t>
      </w:r>
      <w:r w:rsidR="0044302A">
        <w:rPr>
          <w:b/>
          <w:sz w:val="28"/>
          <w:szCs w:val="28"/>
        </w:rPr>
        <w:t>L-2022-11</w:t>
      </w:r>
    </w:p>
    <w:p w:rsidR="002A227D" w:rsidRDefault="002A227D" w:rsidP="00B835BF">
      <w:pPr>
        <w:jc w:val="center"/>
        <w:rPr>
          <w:sz w:val="28"/>
          <w:szCs w:val="28"/>
        </w:rPr>
      </w:pP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2564C7AD" wp14:editId="264CF3CB">
            <wp:simplePos x="0" y="0"/>
            <wp:positionH relativeFrom="column">
              <wp:posOffset>1000125</wp:posOffset>
            </wp:positionH>
            <wp:positionV relativeFrom="paragraph">
              <wp:posOffset>234913</wp:posOffset>
            </wp:positionV>
            <wp:extent cx="3623310" cy="854710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orizont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7BC" w:rsidRDefault="003D17BC" w:rsidP="00B835BF">
      <w:pPr>
        <w:jc w:val="center"/>
        <w:rPr>
          <w:sz w:val="28"/>
          <w:szCs w:val="28"/>
        </w:rPr>
      </w:pPr>
    </w:p>
    <w:p w:rsidR="002A227D" w:rsidRDefault="002A227D" w:rsidP="00A6538A">
      <w:pPr>
        <w:jc w:val="both"/>
        <w:rPr>
          <w:sz w:val="28"/>
          <w:szCs w:val="28"/>
        </w:rPr>
      </w:pPr>
    </w:p>
    <w:p w:rsidR="00EF25BE" w:rsidRDefault="00EF25BE" w:rsidP="00A6538A">
      <w:pPr>
        <w:jc w:val="both"/>
      </w:pPr>
      <w:r>
        <w:lastRenderedPageBreak/>
        <w:t>La Institución "Víctor Marín"</w:t>
      </w:r>
      <w:r w:rsidR="005B23ED">
        <w:t xml:space="preserve"> con la colaboración de la Delegación Municipal de Cultura del Ayuntamiento de Arcos de la Frontera</w:t>
      </w:r>
      <w:r>
        <w:t xml:space="preserve">, convoca </w:t>
      </w:r>
      <w:r w:rsidR="00C060E4">
        <w:t>el X</w:t>
      </w:r>
      <w:r w:rsidR="00742E72">
        <w:t>X</w:t>
      </w:r>
      <w:r w:rsidR="00785DE7">
        <w:t>I</w:t>
      </w:r>
      <w:r w:rsidR="005B23ED">
        <w:t xml:space="preserve"> Premio d</w:t>
      </w:r>
      <w:r w:rsidR="00785DE7">
        <w:t>e Fotografía "Víctor Marín" 2022</w:t>
      </w:r>
      <w:r w:rsidR="005B23ED">
        <w:t>, con las siguientes bases:</w:t>
      </w:r>
    </w:p>
    <w:p w:rsidR="005B23ED" w:rsidRDefault="005B23ED" w:rsidP="00A6538A">
      <w:pPr>
        <w:jc w:val="both"/>
        <w:rPr>
          <w:b/>
          <w:i/>
          <w:sz w:val="28"/>
          <w:szCs w:val="28"/>
        </w:rPr>
      </w:pPr>
      <w:r w:rsidRPr="005B23ED">
        <w:rPr>
          <w:b/>
          <w:i/>
          <w:sz w:val="28"/>
          <w:szCs w:val="28"/>
        </w:rPr>
        <w:t>1- Participantes:</w:t>
      </w:r>
    </w:p>
    <w:p w:rsidR="005B23ED" w:rsidRDefault="005B23ED" w:rsidP="00A6538A">
      <w:pPr>
        <w:jc w:val="both"/>
      </w:pPr>
      <w:r w:rsidRPr="005B23ED">
        <w:t>Todos los aficionados/as y profesionales que lo deseen.</w:t>
      </w:r>
    </w:p>
    <w:p w:rsidR="005B23ED" w:rsidRDefault="005B23ED" w:rsidP="00A6538A">
      <w:pPr>
        <w:jc w:val="both"/>
        <w:rPr>
          <w:b/>
          <w:i/>
          <w:sz w:val="28"/>
          <w:szCs w:val="28"/>
        </w:rPr>
      </w:pPr>
      <w:r w:rsidRPr="005B23ED">
        <w:rPr>
          <w:b/>
          <w:i/>
          <w:sz w:val="28"/>
          <w:szCs w:val="28"/>
        </w:rPr>
        <w:t>2- Tema</w:t>
      </w:r>
      <w:r w:rsidR="00A6538A">
        <w:rPr>
          <w:b/>
          <w:i/>
          <w:sz w:val="28"/>
          <w:szCs w:val="28"/>
        </w:rPr>
        <w:t xml:space="preserve"> y Obras</w:t>
      </w:r>
      <w:r w:rsidRPr="005B23ED">
        <w:rPr>
          <w:b/>
          <w:i/>
          <w:sz w:val="28"/>
          <w:szCs w:val="28"/>
        </w:rPr>
        <w:t>:</w:t>
      </w:r>
    </w:p>
    <w:p w:rsidR="00A6538A" w:rsidRDefault="00A6538A" w:rsidP="00A6538A">
      <w:pPr>
        <w:jc w:val="both"/>
      </w:pPr>
      <w:r w:rsidRPr="00F61CF5">
        <w:rPr>
          <w:b/>
        </w:rPr>
        <w:t>"Arcos, su Gente y su Entorno"</w:t>
      </w:r>
      <w:r w:rsidRPr="00A6538A">
        <w:t xml:space="preserve"> - Tema único que recog</w:t>
      </w:r>
      <w:r w:rsidR="00F609D8">
        <w:t>e todo lo relacionado con Arcos:</w:t>
      </w:r>
      <w:r w:rsidRPr="00A6538A">
        <w:t xml:space="preserve"> calles, edificios, personas, paisajes, costumbres, etc. </w:t>
      </w:r>
    </w:p>
    <w:p w:rsidR="005B23ED" w:rsidRDefault="00A6538A" w:rsidP="00A6538A">
      <w:pPr>
        <w:jc w:val="both"/>
      </w:pPr>
      <w:r>
        <w:t xml:space="preserve">Se </w:t>
      </w:r>
      <w:r w:rsidR="00F61CF5">
        <w:t>podrán</w:t>
      </w:r>
      <w:r>
        <w:t xml:space="preserve"> </w:t>
      </w:r>
      <w:r w:rsidR="00F61CF5">
        <w:t>presentar</w:t>
      </w:r>
      <w:r>
        <w:t xml:space="preserve"> un máximo de 3 </w:t>
      </w:r>
      <w:r w:rsidR="00F61CF5">
        <w:t>fotografías</w:t>
      </w:r>
      <w:r>
        <w:t xml:space="preserve"> por autor.</w:t>
      </w:r>
    </w:p>
    <w:p w:rsidR="00F61CF5" w:rsidRDefault="00F61CF5" w:rsidP="00A6538A">
      <w:pPr>
        <w:jc w:val="both"/>
        <w:rPr>
          <w:b/>
          <w:i/>
          <w:sz w:val="28"/>
          <w:szCs w:val="28"/>
        </w:rPr>
      </w:pPr>
      <w:r w:rsidRPr="00F61CF5">
        <w:rPr>
          <w:b/>
          <w:i/>
          <w:sz w:val="28"/>
          <w:szCs w:val="28"/>
        </w:rPr>
        <w:t>3- Formato del concurso:</w:t>
      </w:r>
    </w:p>
    <w:p w:rsidR="00F61CF5" w:rsidRPr="00DA6EC4" w:rsidRDefault="00F61CF5" w:rsidP="00A6538A">
      <w:pPr>
        <w:jc w:val="both"/>
      </w:pPr>
      <w:r w:rsidRPr="00DA6EC4">
        <w:t>Consta de dos fases:</w:t>
      </w:r>
    </w:p>
    <w:p w:rsidR="00DF46B7" w:rsidRDefault="00F61CF5" w:rsidP="00A6538A">
      <w:pPr>
        <w:jc w:val="both"/>
      </w:pPr>
      <w:r w:rsidRPr="00DA6EC4">
        <w:tab/>
        <w:t xml:space="preserve">a - Primera fase: </w:t>
      </w:r>
    </w:p>
    <w:p w:rsidR="00F61CF5" w:rsidRPr="00DA6EC4" w:rsidRDefault="00F61CF5" w:rsidP="00A6538A">
      <w:pPr>
        <w:jc w:val="both"/>
      </w:pPr>
      <w:r w:rsidRPr="00DA6EC4">
        <w:t xml:space="preserve">Las fotografías serán enviadas únicamente vía Internet (no se aceptará ninguna otra forma de participación). </w:t>
      </w:r>
    </w:p>
    <w:p w:rsidR="00E35DC5" w:rsidRPr="00DA6EC4" w:rsidRDefault="00DA6EC4" w:rsidP="00A6538A">
      <w:pPr>
        <w:jc w:val="both"/>
      </w:pPr>
      <w:r w:rsidRPr="00DA6EC4">
        <w:t>Las obras s</w:t>
      </w:r>
      <w:r w:rsidR="00E35DC5" w:rsidRPr="00DA6EC4">
        <w:t xml:space="preserve">e enviarán en formato </w:t>
      </w:r>
      <w:proofErr w:type="spellStart"/>
      <w:r w:rsidR="00E35DC5" w:rsidRPr="00DA6EC4">
        <w:t>jpg</w:t>
      </w:r>
      <w:proofErr w:type="spellEnd"/>
      <w:r w:rsidR="00E35DC5" w:rsidRPr="00DA6EC4">
        <w:t xml:space="preserve">, con un </w:t>
      </w:r>
      <w:r w:rsidRPr="00DA6EC4">
        <w:t>máximo</w:t>
      </w:r>
      <w:r w:rsidR="00144D51">
        <w:t xml:space="preserve"> de 2000 pí</w:t>
      </w:r>
      <w:r w:rsidR="00E35DC5" w:rsidRPr="00DA6EC4">
        <w:t xml:space="preserve">xeles en el lado mayor y cada archivo </w:t>
      </w:r>
      <w:r w:rsidRPr="00DA6EC4">
        <w:t>tendrá</w:t>
      </w:r>
      <w:r w:rsidR="00E35DC5" w:rsidRPr="00DA6EC4">
        <w:t xml:space="preserve"> un peso </w:t>
      </w:r>
      <w:r w:rsidRPr="00DA6EC4">
        <w:t>máximo</w:t>
      </w:r>
      <w:r w:rsidR="00E35DC5" w:rsidRPr="00DA6EC4">
        <w:t xml:space="preserve"> de 1</w:t>
      </w:r>
      <w:r w:rsidRPr="00DA6EC4">
        <w:t>,5 MB.</w:t>
      </w:r>
    </w:p>
    <w:p w:rsidR="00DA6EC4" w:rsidRDefault="00DA6EC4" w:rsidP="00A6538A">
      <w:pPr>
        <w:jc w:val="both"/>
      </w:pPr>
      <w:r>
        <w:t xml:space="preserve">Los envíos se realizarán al correo: </w:t>
      </w:r>
      <w:r w:rsidR="009639A1">
        <w:t>concurso</w:t>
      </w:r>
      <w:r w:rsidR="00785DE7">
        <w:t>victormarin2022</w:t>
      </w:r>
      <w:r>
        <w:t>@gmail.com (esta cuenta de correo será anulada después de la celebración del concurso).</w:t>
      </w:r>
    </w:p>
    <w:p w:rsidR="00DA6EC4" w:rsidRDefault="00E53553" w:rsidP="00A6538A">
      <w:pPr>
        <w:jc w:val="both"/>
      </w:pPr>
      <w:r>
        <w:t>Las obras se enviarán con un tí</w:t>
      </w:r>
      <w:r w:rsidR="00DA6EC4">
        <w:t>tulo y el nombre del auto</w:t>
      </w:r>
      <w:r w:rsidR="00972AD7">
        <w:t>r, (P.ej. Arcos - Juan García) y</w:t>
      </w:r>
      <w:r w:rsidR="00DA6EC4">
        <w:t xml:space="preserve"> en el correo electrónico</w:t>
      </w:r>
      <w:r>
        <w:t xml:space="preserve"> se incluirán</w:t>
      </w:r>
      <w:r w:rsidR="00DA6EC4">
        <w:t xml:space="preserve"> todos los datos del autor (Nombre, dirección, teléfono, </w:t>
      </w:r>
      <w:r w:rsidR="00DF46B7">
        <w:t>correo</w:t>
      </w:r>
      <w:r w:rsidR="00DA6EC4">
        <w:t xml:space="preserve"> electrónico).</w:t>
      </w:r>
    </w:p>
    <w:p w:rsidR="00DA6EC4" w:rsidRDefault="00DA6EC4" w:rsidP="00A6538A">
      <w:pPr>
        <w:jc w:val="both"/>
      </w:pPr>
      <w:r>
        <w:t xml:space="preserve">El </w:t>
      </w:r>
      <w:r w:rsidR="000569A2">
        <w:t>Plazo</w:t>
      </w:r>
      <w:r>
        <w:t xml:space="preserve"> de</w:t>
      </w:r>
      <w:r w:rsidR="000569A2">
        <w:t xml:space="preserve"> admisión</w:t>
      </w:r>
      <w:r w:rsidR="00F95E6A">
        <w:t xml:space="preserve"> de esta primera fase</w:t>
      </w:r>
      <w:r w:rsidR="00785DE7">
        <w:t xml:space="preserve"> será hasta el 30</w:t>
      </w:r>
      <w:r w:rsidR="009639A1">
        <w:t xml:space="preserve"> de </w:t>
      </w:r>
      <w:r w:rsidR="00144D51">
        <w:t>o</w:t>
      </w:r>
      <w:r w:rsidR="00785DE7">
        <w:t>ctubre de 2022</w:t>
      </w:r>
      <w:r w:rsidR="000569A2">
        <w:t>.</w:t>
      </w:r>
    </w:p>
    <w:p w:rsidR="00DF46B7" w:rsidRDefault="00DF46B7" w:rsidP="00A6538A">
      <w:pPr>
        <w:jc w:val="both"/>
      </w:pPr>
      <w:r>
        <w:tab/>
        <w:t>b - Segunda fase:</w:t>
      </w:r>
    </w:p>
    <w:p w:rsidR="00DF46B7" w:rsidRDefault="00E53553" w:rsidP="00A6538A">
      <w:pPr>
        <w:jc w:val="both"/>
      </w:pPr>
      <w:r>
        <w:t>La organización nombrará</w:t>
      </w:r>
      <w:r w:rsidR="00DF46B7">
        <w:t xml:space="preserve"> un Jurado de Admisión responsable de verificar que las solicitudes cumplen los requisitos establecidos en las </w:t>
      </w:r>
      <w:r>
        <w:t>presentes bases.  El Jurado de C</w:t>
      </w:r>
      <w:r w:rsidR="00DF46B7">
        <w:t xml:space="preserve">alificación será el responsable de seleccionar 40 </w:t>
      </w:r>
      <w:r w:rsidR="00691146">
        <w:t>fotografías</w:t>
      </w:r>
      <w:r w:rsidR="00DF46B7">
        <w:t xml:space="preserve"> finalistas. Estas fotos finalistas </w:t>
      </w:r>
      <w:r w:rsidR="00691146">
        <w:t>serán</w:t>
      </w:r>
      <w:r>
        <w:t xml:space="preserve"> las que optarán</w:t>
      </w:r>
      <w:r w:rsidR="00DF46B7">
        <w:t xml:space="preserve"> directamente a los premios.</w:t>
      </w:r>
    </w:p>
    <w:p w:rsidR="00DF46B7" w:rsidRDefault="00DF46B7" w:rsidP="00A6538A">
      <w:pPr>
        <w:jc w:val="both"/>
      </w:pPr>
      <w:r>
        <w:t xml:space="preserve">A los autores de estas 40 </w:t>
      </w:r>
      <w:r w:rsidR="00691146">
        <w:t>fotografías</w:t>
      </w:r>
      <w:r>
        <w:t xml:space="preserve"> </w:t>
      </w:r>
      <w:r w:rsidR="00691146">
        <w:t>preseleccionadas</w:t>
      </w:r>
      <w:r>
        <w:t xml:space="preserve"> se les solicitar</w:t>
      </w:r>
      <w:r w:rsidR="00E53553">
        <w:t>á</w:t>
      </w:r>
      <w:r>
        <w:t xml:space="preserve"> </w:t>
      </w:r>
      <w:r w:rsidR="00691146">
        <w:t>vía</w:t>
      </w:r>
      <w:r>
        <w:t xml:space="preserve"> email que las </w:t>
      </w:r>
      <w:r w:rsidR="00691146">
        <w:t>envíen</w:t>
      </w:r>
      <w:r>
        <w:t xml:space="preserve"> impresas en pap</w:t>
      </w:r>
      <w:r w:rsidR="00E53553">
        <w:t>el, por correo postal ordinario</w:t>
      </w:r>
      <w:r>
        <w:t xml:space="preserve">. </w:t>
      </w:r>
      <w:r w:rsidR="00691146">
        <w:t>También</w:t>
      </w:r>
      <w:r>
        <w:t xml:space="preserve"> se </w:t>
      </w:r>
      <w:r w:rsidR="00691146">
        <w:t>podrán</w:t>
      </w:r>
      <w:r>
        <w:t xml:space="preserve"> entregar personalmente</w:t>
      </w:r>
      <w:r w:rsidR="00423767">
        <w:t>, debidamente embaladas a la siguiente dirección:</w:t>
      </w:r>
    </w:p>
    <w:p w:rsidR="00423767" w:rsidRPr="00423767" w:rsidRDefault="00423767" w:rsidP="00423767">
      <w:pPr>
        <w:jc w:val="center"/>
        <w:rPr>
          <w:b/>
        </w:rPr>
      </w:pPr>
      <w:r w:rsidRPr="00423767">
        <w:rPr>
          <w:b/>
        </w:rPr>
        <w:t>Ayuntamiento de Arcos de la Frontera, Delegación de Cultura (Palacio del Mayorazgo)</w:t>
      </w:r>
    </w:p>
    <w:p w:rsidR="00423767" w:rsidRDefault="00423767" w:rsidP="00423767">
      <w:pPr>
        <w:jc w:val="center"/>
      </w:pPr>
      <w:r>
        <w:t>C/San Pedro, nº</w:t>
      </w:r>
      <w:r w:rsidR="00144D51">
        <w:t xml:space="preserve"> </w:t>
      </w:r>
      <w:r>
        <w:t>2 - C.P. 11630 - Arcos de la Frontera. (Cádiz)</w:t>
      </w:r>
    </w:p>
    <w:p w:rsidR="00745516" w:rsidRDefault="00745516" w:rsidP="00745516">
      <w:pPr>
        <w:jc w:val="both"/>
      </w:pPr>
      <w:r>
        <w:lastRenderedPageBreak/>
        <w:t>Las obras finalistas deberán presentarse obligatoriament</w:t>
      </w:r>
      <w:r w:rsidR="002C1CFF">
        <w:t>e montadas sobre paspartú</w:t>
      </w:r>
      <w:r w:rsidR="00BB5C19">
        <w:t xml:space="preserve"> de color blanco  de  </w:t>
      </w:r>
      <w:r w:rsidR="00E53553">
        <w:t xml:space="preserve">40x50 </w:t>
      </w:r>
      <w:r>
        <w:t>cm. de entre 1,5 y 3mm de grosor (mancha fotográfica de tamaño libre). Se h</w:t>
      </w:r>
      <w:r w:rsidR="00E53553">
        <w:t>ará constar por detrás el tí</w:t>
      </w:r>
      <w:r>
        <w:t xml:space="preserve">tulo y datos de los participantes, en ningún caso irán </w:t>
      </w:r>
      <w:proofErr w:type="gramStart"/>
      <w:r>
        <w:t>firmadas</w:t>
      </w:r>
      <w:proofErr w:type="gramEnd"/>
      <w:r>
        <w:t xml:space="preserve"> por delante.</w:t>
      </w:r>
    </w:p>
    <w:p w:rsidR="002C1CFF" w:rsidRDefault="002C1CFF" w:rsidP="00745516">
      <w:pPr>
        <w:jc w:val="both"/>
        <w:rPr>
          <w:b/>
          <w:i/>
          <w:sz w:val="28"/>
          <w:szCs w:val="28"/>
        </w:rPr>
      </w:pPr>
      <w:r w:rsidRPr="002C1CFF">
        <w:rPr>
          <w:b/>
          <w:i/>
          <w:sz w:val="28"/>
          <w:szCs w:val="28"/>
        </w:rPr>
        <w:t>4- Premios:</w:t>
      </w:r>
      <w:bookmarkStart w:id="0" w:name="_GoBack"/>
      <w:bookmarkEnd w:id="0"/>
    </w:p>
    <w:p w:rsidR="002C1CFF" w:rsidRPr="00313F92" w:rsidRDefault="002C1CFF" w:rsidP="00745516">
      <w:pPr>
        <w:jc w:val="both"/>
      </w:pPr>
      <w:r w:rsidRPr="00313F92">
        <w:t>Se concederán los siguientes premios:</w:t>
      </w:r>
    </w:p>
    <w:p w:rsidR="002C1CFF" w:rsidRPr="00313F92" w:rsidRDefault="00356BE0" w:rsidP="00745516">
      <w:pPr>
        <w:jc w:val="both"/>
      </w:pPr>
      <w:r w:rsidRPr="00313F92">
        <w:t xml:space="preserve">- </w:t>
      </w:r>
      <w:r w:rsidR="000825E3">
        <w:t xml:space="preserve">Primer Premio: Distinción </w:t>
      </w:r>
      <w:r w:rsidR="002C1CFF" w:rsidRPr="00313F92">
        <w:t xml:space="preserve"> FAF y 600 €.</w:t>
      </w:r>
    </w:p>
    <w:p w:rsidR="002C1CFF" w:rsidRPr="00313F92" w:rsidRDefault="00356BE0" w:rsidP="00745516">
      <w:pPr>
        <w:jc w:val="both"/>
      </w:pPr>
      <w:r w:rsidRPr="00313F92">
        <w:t xml:space="preserve">- </w:t>
      </w:r>
      <w:r w:rsidR="002C1CFF" w:rsidRPr="00313F92">
        <w:t xml:space="preserve">Segundo Premio: </w:t>
      </w:r>
      <w:r w:rsidR="000825E3">
        <w:t>Distinción</w:t>
      </w:r>
      <w:r w:rsidR="002C1CFF" w:rsidRPr="00313F92">
        <w:t xml:space="preserve"> FAF.</w:t>
      </w:r>
    </w:p>
    <w:p w:rsidR="002C1CFF" w:rsidRPr="00313F92" w:rsidRDefault="00356BE0" w:rsidP="00745516">
      <w:pPr>
        <w:jc w:val="both"/>
      </w:pPr>
      <w:r w:rsidRPr="00313F92">
        <w:t xml:space="preserve">- </w:t>
      </w:r>
      <w:r w:rsidR="002C1CFF" w:rsidRPr="00313F92">
        <w:t xml:space="preserve">Tercer Premio: </w:t>
      </w:r>
      <w:r w:rsidR="000825E3">
        <w:t>Distinción</w:t>
      </w:r>
      <w:r w:rsidR="002C1CFF" w:rsidRPr="00313F92">
        <w:t xml:space="preserve"> FAF.</w:t>
      </w:r>
    </w:p>
    <w:p w:rsidR="002C1CFF" w:rsidRPr="00313F92" w:rsidRDefault="00356BE0" w:rsidP="00745516">
      <w:pPr>
        <w:jc w:val="both"/>
      </w:pPr>
      <w:r w:rsidRPr="00313F92">
        <w:t>- 3 Accésit: Menciones de Honor FAF.</w:t>
      </w:r>
    </w:p>
    <w:p w:rsidR="00FE579D" w:rsidRDefault="00FE579D" w:rsidP="00745516">
      <w:pPr>
        <w:jc w:val="both"/>
      </w:pPr>
      <w:r w:rsidRPr="00FE579D">
        <w:t>Los premios estarán sujetos a la</w:t>
      </w:r>
      <w:r w:rsidR="001326D6">
        <w:t>s</w:t>
      </w:r>
      <w:r w:rsidRPr="00FE579D">
        <w:t xml:space="preserve"> retenciones legalmente establecidas.</w:t>
      </w:r>
    </w:p>
    <w:p w:rsidR="00356BE0" w:rsidRPr="00313F92" w:rsidRDefault="00313F92" w:rsidP="00745516">
      <w:pPr>
        <w:jc w:val="both"/>
      </w:pPr>
      <w:r w:rsidRPr="00313F92">
        <w:t>No se podrá obtener más de un premio por autor.</w:t>
      </w:r>
    </w:p>
    <w:p w:rsidR="00313F92" w:rsidRDefault="00B232D2" w:rsidP="00745516">
      <w:pPr>
        <w:jc w:val="both"/>
      </w:pPr>
      <w:r>
        <w:t>La f</w:t>
      </w:r>
      <w:r w:rsidR="00313F92" w:rsidRPr="00313F92">
        <w:t>o</w:t>
      </w:r>
      <w:r w:rsidR="00E53553">
        <w:t>tografía premiada se considerará</w:t>
      </w:r>
      <w:r w:rsidR="00313F92" w:rsidRPr="00313F92">
        <w:t xml:space="preserve"> adquirida por el impo</w:t>
      </w:r>
      <w:r w:rsidR="00E53553">
        <w:t>rte del premio otorgado y pasará</w:t>
      </w:r>
      <w:r w:rsidR="00313F92" w:rsidRPr="00313F92">
        <w:t xml:space="preserve"> a formar parte de la colección de la Fototeca de la Institución. La Institución se reserva el derecho de utilizarla citando siempre el nombre del autor.</w:t>
      </w:r>
    </w:p>
    <w:p w:rsidR="00313F92" w:rsidRDefault="00313F92" w:rsidP="00745516">
      <w:pPr>
        <w:jc w:val="both"/>
        <w:rPr>
          <w:b/>
          <w:i/>
          <w:sz w:val="28"/>
          <w:szCs w:val="28"/>
        </w:rPr>
      </w:pPr>
      <w:r w:rsidRPr="00313F92">
        <w:rPr>
          <w:b/>
          <w:i/>
          <w:sz w:val="28"/>
          <w:szCs w:val="28"/>
        </w:rPr>
        <w:t>5- Calendario:</w:t>
      </w:r>
    </w:p>
    <w:p w:rsidR="00313F92" w:rsidRPr="00267936" w:rsidRDefault="00313F92" w:rsidP="00745516">
      <w:pPr>
        <w:jc w:val="both"/>
      </w:pPr>
      <w:r w:rsidRPr="00267936">
        <w:t>Último día de recepción de las fotografías correspondiente a la primera fase</w:t>
      </w:r>
      <w:r w:rsidR="00E53553">
        <w:t>,</w:t>
      </w:r>
      <w:r w:rsidR="00785DE7">
        <w:t xml:space="preserve"> el día 30</w:t>
      </w:r>
      <w:r w:rsidR="00490BB8">
        <w:t xml:space="preserve"> de </w:t>
      </w:r>
      <w:r w:rsidR="00785DE7">
        <w:t>Octubre de 2022</w:t>
      </w:r>
      <w:r w:rsidRPr="00267936">
        <w:t>.</w:t>
      </w:r>
    </w:p>
    <w:p w:rsidR="00E5454C" w:rsidRPr="00267936" w:rsidRDefault="00313F92" w:rsidP="00745516">
      <w:pPr>
        <w:jc w:val="both"/>
      </w:pPr>
      <w:r w:rsidRPr="00267936">
        <w:t>Comunicación de finalistas día</w:t>
      </w:r>
      <w:r w:rsidR="00E5454C" w:rsidRPr="00267936">
        <w:t xml:space="preserve"> </w:t>
      </w:r>
      <w:r w:rsidR="00785DE7">
        <w:t>11</w:t>
      </w:r>
      <w:r w:rsidR="00B232D2">
        <w:t xml:space="preserve"> de n</w:t>
      </w:r>
      <w:r w:rsidR="00785DE7">
        <w:t>oviembre de 2022</w:t>
      </w:r>
      <w:r w:rsidR="00E5454C" w:rsidRPr="00267936">
        <w:t>.</w:t>
      </w:r>
    </w:p>
    <w:p w:rsidR="00E5454C" w:rsidRPr="00267936" w:rsidRDefault="00E5454C" w:rsidP="00745516">
      <w:pPr>
        <w:jc w:val="both"/>
      </w:pPr>
      <w:r w:rsidRPr="00267936">
        <w:t>Último día de recepción de fotografías correspondiente a la segunda fase</w:t>
      </w:r>
      <w:r w:rsidR="00E53553">
        <w:t>,</w:t>
      </w:r>
      <w:r w:rsidR="00490BB8">
        <w:t xml:space="preserve"> el día </w:t>
      </w:r>
      <w:r w:rsidR="00785DE7">
        <w:t>1</w:t>
      </w:r>
      <w:r w:rsidR="00210682">
        <w:t xml:space="preserve"> de </w:t>
      </w:r>
      <w:r w:rsidR="00B232D2">
        <w:t>d</w:t>
      </w:r>
      <w:r w:rsidR="00490BB8">
        <w:t>iciembre</w:t>
      </w:r>
      <w:r w:rsidR="00785DE7">
        <w:t xml:space="preserve"> de 2022</w:t>
      </w:r>
      <w:r w:rsidR="00210682">
        <w:t>.</w:t>
      </w:r>
    </w:p>
    <w:p w:rsidR="00E53553" w:rsidRDefault="00E5454C" w:rsidP="00745516">
      <w:pPr>
        <w:jc w:val="both"/>
      </w:pPr>
      <w:r w:rsidRPr="00267936">
        <w:t>Los</w:t>
      </w:r>
      <w:r w:rsidR="003304EF">
        <w:t xml:space="preserve"> </w:t>
      </w:r>
      <w:r w:rsidR="00210682">
        <w:t xml:space="preserve">premiados se </w:t>
      </w:r>
      <w:r w:rsidR="00785DE7">
        <w:t>conocerán el día 9</w:t>
      </w:r>
      <w:r w:rsidR="003304EF">
        <w:t xml:space="preserve"> de </w:t>
      </w:r>
      <w:r w:rsidR="00B232D2">
        <w:t>d</w:t>
      </w:r>
      <w:r w:rsidR="00210682">
        <w:t>iciembre</w:t>
      </w:r>
      <w:r w:rsidR="003304EF">
        <w:t xml:space="preserve"> </w:t>
      </w:r>
      <w:r w:rsidR="00210682">
        <w:t>c</w:t>
      </w:r>
      <w:r w:rsidR="00210682" w:rsidRPr="00267936">
        <w:t>oincidiendo</w:t>
      </w:r>
      <w:r w:rsidRPr="00267936">
        <w:t xml:space="preserve"> con la inauguración de</w:t>
      </w:r>
      <w:r w:rsidR="00972AD7">
        <w:t xml:space="preserve"> la exposición de</w:t>
      </w:r>
      <w:r w:rsidRPr="00267936">
        <w:t xml:space="preserve"> las obras finalistas</w:t>
      </w:r>
      <w:r w:rsidR="00E53553">
        <w:t>.</w:t>
      </w:r>
      <w:r w:rsidR="00313F92" w:rsidRPr="00267936">
        <w:t xml:space="preserve"> </w:t>
      </w:r>
    </w:p>
    <w:p w:rsidR="00E5454C" w:rsidRPr="00267936" w:rsidRDefault="00E5454C" w:rsidP="00745516">
      <w:pPr>
        <w:jc w:val="both"/>
      </w:pPr>
      <w:r w:rsidRPr="00267936">
        <w:t>La exposición estará abierta hasta</w:t>
      </w:r>
      <w:r w:rsidR="00E53553">
        <w:t xml:space="preserve"> el día</w:t>
      </w:r>
      <w:r w:rsidRPr="00267936">
        <w:t xml:space="preserve"> </w:t>
      </w:r>
      <w:r w:rsidR="00210682">
        <w:t>8</w:t>
      </w:r>
      <w:r w:rsidR="00E00226">
        <w:t xml:space="preserve"> de </w:t>
      </w:r>
      <w:r w:rsidR="00B232D2">
        <w:t>e</w:t>
      </w:r>
      <w:r w:rsidR="00C060E4">
        <w:t>nero  de 2022</w:t>
      </w:r>
      <w:r w:rsidRPr="00267936">
        <w:t>.</w:t>
      </w:r>
    </w:p>
    <w:p w:rsidR="00267936" w:rsidRDefault="00267936" w:rsidP="00745516">
      <w:pPr>
        <w:jc w:val="both"/>
        <w:rPr>
          <w:b/>
          <w:i/>
          <w:sz w:val="28"/>
          <w:szCs w:val="28"/>
        </w:rPr>
      </w:pPr>
      <w:r w:rsidRPr="00267936">
        <w:rPr>
          <w:b/>
          <w:i/>
          <w:sz w:val="28"/>
          <w:szCs w:val="28"/>
        </w:rPr>
        <w:t>6- Jurado:</w:t>
      </w:r>
    </w:p>
    <w:p w:rsidR="00267936" w:rsidRPr="00DD780F" w:rsidRDefault="00267936" w:rsidP="00DD780F">
      <w:pPr>
        <w:pStyle w:val="Pa1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DD780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El Jurado estará compuesto por personas acreditadas dentro del mundo de la fotografía, </w:t>
      </w:r>
      <w:r w:rsidR="00DD780F" w:rsidRPr="00DD780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uno de los componentes será miembro de la Fede</w:t>
      </w:r>
      <w:r w:rsidR="00B232D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ración Andaluza de Fotografía </w:t>
      </w:r>
      <w:r w:rsidR="00972AD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a</w:t>
      </w:r>
      <w:r w:rsidRPr="00DD780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demás de una representación de la Familia de D. Víctor Marín.</w:t>
      </w:r>
    </w:p>
    <w:p w:rsidR="00267936" w:rsidRPr="00DD780F" w:rsidRDefault="00267936" w:rsidP="00745516">
      <w:pPr>
        <w:jc w:val="both"/>
        <w:rPr>
          <w:rFonts w:ascii="Helvetica" w:eastAsia="Lucida Sans Unicode" w:hAnsi="Helvetica" w:cs="Helvetica"/>
          <w:color w:val="00000A"/>
          <w:sz w:val="24"/>
          <w:szCs w:val="24"/>
          <w:lang w:eastAsia="ar-SA"/>
        </w:rPr>
      </w:pPr>
    </w:p>
    <w:p w:rsidR="00231242" w:rsidRDefault="00231242" w:rsidP="00745516">
      <w:pPr>
        <w:jc w:val="both"/>
        <w:rPr>
          <w:b/>
          <w:i/>
          <w:sz w:val="28"/>
          <w:szCs w:val="28"/>
        </w:rPr>
      </w:pPr>
    </w:p>
    <w:p w:rsidR="000825E3" w:rsidRDefault="000825E3" w:rsidP="00745516">
      <w:pPr>
        <w:jc w:val="both"/>
        <w:rPr>
          <w:b/>
          <w:i/>
          <w:sz w:val="28"/>
          <w:szCs w:val="28"/>
        </w:rPr>
      </w:pPr>
    </w:p>
    <w:p w:rsidR="00267936" w:rsidRDefault="00267936" w:rsidP="00745516">
      <w:pPr>
        <w:jc w:val="both"/>
        <w:rPr>
          <w:b/>
          <w:i/>
          <w:sz w:val="28"/>
          <w:szCs w:val="28"/>
        </w:rPr>
      </w:pPr>
      <w:r w:rsidRPr="00267936">
        <w:rPr>
          <w:b/>
          <w:i/>
          <w:sz w:val="28"/>
          <w:szCs w:val="28"/>
        </w:rPr>
        <w:lastRenderedPageBreak/>
        <w:t>7- Aceptación de las Bases:</w:t>
      </w:r>
    </w:p>
    <w:p w:rsidR="00267936" w:rsidRPr="00231242" w:rsidRDefault="00267936" w:rsidP="00745516">
      <w:pPr>
        <w:jc w:val="both"/>
      </w:pPr>
      <w:r w:rsidRPr="00231242">
        <w:t xml:space="preserve">Los organizadores y concursantes, por el hecho de organizar y participar respectivamente, se </w:t>
      </w:r>
      <w:r w:rsidR="000B108F" w:rsidRPr="00231242">
        <w:t>someten</w:t>
      </w:r>
      <w:r w:rsidRPr="00231242">
        <w:t xml:space="preserve"> al reglamento de reconocimientos de la FAF (</w:t>
      </w:r>
      <w:r w:rsidR="000B108F" w:rsidRPr="00231242">
        <w:t xml:space="preserve">Federación Andaluza de Fotografía), a </w:t>
      </w:r>
      <w:r w:rsidR="00E53553">
        <w:t xml:space="preserve">las </w:t>
      </w:r>
      <w:r w:rsidR="002473AB">
        <w:t>presentes</w:t>
      </w:r>
      <w:r w:rsidRPr="00231242">
        <w:t xml:space="preserve"> bases. Si alguna </w:t>
      </w:r>
      <w:r w:rsidR="000B108F" w:rsidRPr="00231242">
        <w:t>situación no estuviera contemplada por estas normas, será estudiada por la organización, quien podrá consultar en</w:t>
      </w:r>
      <w:r w:rsidR="002473AB">
        <w:t xml:space="preserve"> la</w:t>
      </w:r>
      <w:r w:rsidR="000B108F" w:rsidRPr="00231242">
        <w:t xml:space="preserve"> FAF, que resolverá en su</w:t>
      </w:r>
      <w:r w:rsidR="002473AB">
        <w:t xml:space="preserve"> reunión</w:t>
      </w:r>
      <w:r w:rsidR="000B108F" w:rsidRPr="00231242">
        <w:t xml:space="preserve"> de Junta Directiva.</w:t>
      </w:r>
    </w:p>
    <w:p w:rsidR="00267936" w:rsidRPr="00267936" w:rsidRDefault="00267936" w:rsidP="00745516">
      <w:pPr>
        <w:jc w:val="both"/>
        <w:rPr>
          <w:b/>
          <w:i/>
          <w:sz w:val="28"/>
          <w:szCs w:val="28"/>
        </w:rPr>
      </w:pPr>
    </w:p>
    <w:p w:rsidR="00267936" w:rsidRPr="00267936" w:rsidRDefault="00267936" w:rsidP="00745516">
      <w:pPr>
        <w:jc w:val="both"/>
        <w:rPr>
          <w:sz w:val="28"/>
          <w:szCs w:val="28"/>
        </w:rPr>
      </w:pPr>
    </w:p>
    <w:p w:rsidR="00313F92" w:rsidRPr="00313F92" w:rsidRDefault="00E5454C" w:rsidP="00745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3F92" w:rsidRDefault="00313F92" w:rsidP="00745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3F92" w:rsidRDefault="00313F92" w:rsidP="00745516">
      <w:pPr>
        <w:jc w:val="both"/>
        <w:rPr>
          <w:sz w:val="28"/>
          <w:szCs w:val="28"/>
        </w:rPr>
      </w:pPr>
    </w:p>
    <w:p w:rsidR="002C1CFF" w:rsidRPr="002C1CFF" w:rsidRDefault="002C1CFF" w:rsidP="00745516">
      <w:pPr>
        <w:jc w:val="both"/>
        <w:rPr>
          <w:sz w:val="28"/>
          <w:szCs w:val="28"/>
        </w:rPr>
      </w:pPr>
    </w:p>
    <w:p w:rsidR="00423767" w:rsidRDefault="00423767" w:rsidP="00423767">
      <w:pPr>
        <w:jc w:val="center"/>
      </w:pPr>
    </w:p>
    <w:p w:rsidR="00423767" w:rsidRDefault="00423767" w:rsidP="00423767">
      <w:pPr>
        <w:jc w:val="center"/>
      </w:pPr>
    </w:p>
    <w:p w:rsidR="00DA6EC4" w:rsidRPr="00DA6EC4" w:rsidRDefault="00DA6EC4" w:rsidP="00A6538A">
      <w:pPr>
        <w:jc w:val="both"/>
      </w:pPr>
    </w:p>
    <w:p w:rsidR="005B23ED" w:rsidRPr="00DA6EC4" w:rsidRDefault="005B23ED" w:rsidP="00EF25BE"/>
    <w:sectPr w:rsidR="005B23ED" w:rsidRPr="00DA6EC4" w:rsidSect="00121F74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BF" w:rsidRDefault="00662EBF" w:rsidP="00EF25BE">
      <w:pPr>
        <w:spacing w:after="0" w:line="240" w:lineRule="auto"/>
      </w:pPr>
      <w:r>
        <w:separator/>
      </w:r>
    </w:p>
  </w:endnote>
  <w:endnote w:type="continuationSeparator" w:id="0">
    <w:p w:rsidR="00662EBF" w:rsidRDefault="00662EBF" w:rsidP="00EF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BE" w:rsidRDefault="00EF25BE">
    <w:pPr>
      <w:pStyle w:val="Piedepgina"/>
    </w:pPr>
  </w:p>
  <w:p w:rsidR="00EF25BE" w:rsidRDefault="00EF25BE">
    <w:pPr>
      <w:pStyle w:val="Piedepgina"/>
    </w:pPr>
  </w:p>
  <w:p w:rsidR="00EF25BE" w:rsidRDefault="00EF25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BF" w:rsidRDefault="00662EBF" w:rsidP="00EF25BE">
      <w:pPr>
        <w:spacing w:after="0" w:line="240" w:lineRule="auto"/>
      </w:pPr>
      <w:r>
        <w:separator/>
      </w:r>
    </w:p>
  </w:footnote>
  <w:footnote w:type="continuationSeparator" w:id="0">
    <w:p w:rsidR="00662EBF" w:rsidRDefault="00662EBF" w:rsidP="00EF2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701"/>
    <w:rsid w:val="000569A2"/>
    <w:rsid w:val="000825E3"/>
    <w:rsid w:val="000B002A"/>
    <w:rsid w:val="000B108F"/>
    <w:rsid w:val="00120E1C"/>
    <w:rsid w:val="00121F74"/>
    <w:rsid w:val="001326D6"/>
    <w:rsid w:val="00144D51"/>
    <w:rsid w:val="00210682"/>
    <w:rsid w:val="00224A64"/>
    <w:rsid w:val="00231242"/>
    <w:rsid w:val="002473AB"/>
    <w:rsid w:val="00257909"/>
    <w:rsid w:val="00265FA7"/>
    <w:rsid w:val="00267936"/>
    <w:rsid w:val="00280706"/>
    <w:rsid w:val="002A227D"/>
    <w:rsid w:val="002C1CFF"/>
    <w:rsid w:val="00313F92"/>
    <w:rsid w:val="003304EF"/>
    <w:rsid w:val="00356BE0"/>
    <w:rsid w:val="00380B3F"/>
    <w:rsid w:val="003D17BC"/>
    <w:rsid w:val="00420032"/>
    <w:rsid w:val="00423767"/>
    <w:rsid w:val="0044302A"/>
    <w:rsid w:val="00490BB8"/>
    <w:rsid w:val="004C4F39"/>
    <w:rsid w:val="005B23ED"/>
    <w:rsid w:val="00623B2A"/>
    <w:rsid w:val="00662EBF"/>
    <w:rsid w:val="0068025B"/>
    <w:rsid w:val="00691146"/>
    <w:rsid w:val="00706DEA"/>
    <w:rsid w:val="0073378D"/>
    <w:rsid w:val="00741701"/>
    <w:rsid w:val="00742E72"/>
    <w:rsid w:val="00745516"/>
    <w:rsid w:val="0077727A"/>
    <w:rsid w:val="00785DE7"/>
    <w:rsid w:val="007D77DE"/>
    <w:rsid w:val="00934A4A"/>
    <w:rsid w:val="0096225E"/>
    <w:rsid w:val="009638E8"/>
    <w:rsid w:val="009639A1"/>
    <w:rsid w:val="00972AD7"/>
    <w:rsid w:val="00A378F2"/>
    <w:rsid w:val="00A6186D"/>
    <w:rsid w:val="00A6538A"/>
    <w:rsid w:val="00A9729F"/>
    <w:rsid w:val="00AD4DD8"/>
    <w:rsid w:val="00AE151F"/>
    <w:rsid w:val="00B232D2"/>
    <w:rsid w:val="00B835BF"/>
    <w:rsid w:val="00B87309"/>
    <w:rsid w:val="00BB5C19"/>
    <w:rsid w:val="00C060E4"/>
    <w:rsid w:val="00C1077F"/>
    <w:rsid w:val="00C2495C"/>
    <w:rsid w:val="00C679CD"/>
    <w:rsid w:val="00C925AB"/>
    <w:rsid w:val="00C97834"/>
    <w:rsid w:val="00CD3FA4"/>
    <w:rsid w:val="00CD54A0"/>
    <w:rsid w:val="00CF7010"/>
    <w:rsid w:val="00D5486E"/>
    <w:rsid w:val="00DA4B0F"/>
    <w:rsid w:val="00DA6EC4"/>
    <w:rsid w:val="00DD780F"/>
    <w:rsid w:val="00DF46B7"/>
    <w:rsid w:val="00E00226"/>
    <w:rsid w:val="00E35DC5"/>
    <w:rsid w:val="00E53553"/>
    <w:rsid w:val="00E5454C"/>
    <w:rsid w:val="00EF25BE"/>
    <w:rsid w:val="00F27E9F"/>
    <w:rsid w:val="00F609D8"/>
    <w:rsid w:val="00F61CF5"/>
    <w:rsid w:val="00F95E6A"/>
    <w:rsid w:val="00FD3FEB"/>
    <w:rsid w:val="00F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70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F2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25BE"/>
  </w:style>
  <w:style w:type="paragraph" w:styleId="Piedepgina">
    <w:name w:val="footer"/>
    <w:basedOn w:val="Normal"/>
    <w:link w:val="PiedepginaCar"/>
    <w:uiPriority w:val="99"/>
    <w:semiHidden/>
    <w:unhideWhenUsed/>
    <w:rsid w:val="00EF2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25BE"/>
  </w:style>
  <w:style w:type="paragraph" w:customStyle="1" w:styleId="Default">
    <w:name w:val="Default"/>
    <w:rsid w:val="00DA6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rsid w:val="00DD780F"/>
    <w:pPr>
      <w:suppressAutoHyphens/>
      <w:autoSpaceDE/>
      <w:autoSpaceDN/>
      <w:adjustRightInd/>
      <w:spacing w:line="241" w:lineRule="atLeast"/>
    </w:pPr>
    <w:rPr>
      <w:rFonts w:ascii="Helvetica" w:eastAsia="Lucida Sans Unicode" w:hAnsi="Helvetica" w:cs="Helvetica"/>
      <w:color w:val="00000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mariscal</dc:creator>
  <cp:lastModifiedBy>juan mariscal</cp:lastModifiedBy>
  <cp:revision>31</cp:revision>
  <cp:lastPrinted>2018-06-26T07:37:00Z</cp:lastPrinted>
  <dcterms:created xsi:type="dcterms:W3CDTF">2018-06-15T07:48:00Z</dcterms:created>
  <dcterms:modified xsi:type="dcterms:W3CDTF">2022-08-29T08:51:00Z</dcterms:modified>
</cp:coreProperties>
</file>