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97CF1" w14:textId="77777777" w:rsidR="00710071" w:rsidRDefault="00710071">
      <w:pPr>
        <w:rPr>
          <w:b/>
          <w:bCs/>
        </w:rPr>
      </w:pPr>
    </w:p>
    <w:p w14:paraId="39FB2E53" w14:textId="3C58EBC3" w:rsidR="00710071" w:rsidRDefault="00ED0E67" w:rsidP="00173AFB">
      <w:pPr>
        <w:pStyle w:val="Ttulo1"/>
        <w:rPr>
          <w:rFonts w:ascii="Arial Narrow" w:hAnsi="Arial Narrow" w:cs="Arial Narrow"/>
          <w:b w:val="0"/>
          <w:bCs/>
          <w:sz w:val="40"/>
          <w:szCs w:val="40"/>
          <w:u w:val="none"/>
        </w:rPr>
      </w:pPr>
      <w:r w:rsidRPr="00173AFB">
        <w:rPr>
          <w:noProof/>
          <w:u w:val="none"/>
        </w:rPr>
        <w:drawing>
          <wp:inline distT="0" distB="0" distL="0" distR="0" wp14:anchorId="61344542" wp14:editId="6E3D2F9F">
            <wp:extent cx="1550672" cy="647700"/>
            <wp:effectExtent l="0" t="0" r="0" b="0"/>
            <wp:docPr id="6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FAE5" w14:textId="77777777" w:rsidR="00710071" w:rsidRDefault="00710071">
      <w:pPr>
        <w:pStyle w:val="Ttulo1"/>
        <w:rPr>
          <w:rFonts w:ascii="Arial Narrow" w:hAnsi="Arial Narrow" w:cs="Arial Narrow"/>
          <w:b w:val="0"/>
          <w:bCs/>
          <w:sz w:val="40"/>
          <w:szCs w:val="40"/>
          <w:u w:val="none"/>
        </w:rPr>
      </w:pPr>
    </w:p>
    <w:p w14:paraId="7CA20DBC" w14:textId="77777777" w:rsidR="00710071" w:rsidRDefault="00710071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</w:p>
    <w:p w14:paraId="6FF5F0E3" w14:textId="179F9D4E" w:rsidR="00710071" w:rsidRDefault="00ED0E67">
      <w:pPr>
        <w:pStyle w:val="Ttulo1"/>
      </w:pPr>
      <w:r>
        <w:rPr>
          <w:rFonts w:ascii="Arial Narrow" w:hAnsi="Arial Narrow" w:cs="Arial Narrow"/>
          <w:sz w:val="52"/>
          <w:szCs w:val="52"/>
          <w:u w:val="none"/>
        </w:rPr>
        <w:t>X</w:t>
      </w:r>
      <w:r w:rsidR="00A70F58">
        <w:rPr>
          <w:rFonts w:ascii="Arial Narrow" w:hAnsi="Arial Narrow" w:cs="Arial Narrow"/>
          <w:sz w:val="52"/>
          <w:szCs w:val="52"/>
          <w:u w:val="none"/>
        </w:rPr>
        <w:t>IV</w:t>
      </w:r>
      <w:r>
        <w:rPr>
          <w:rFonts w:ascii="Arial Narrow" w:hAnsi="Arial Narrow" w:cs="Arial Narrow"/>
          <w:sz w:val="52"/>
          <w:szCs w:val="52"/>
          <w:u w:val="none"/>
        </w:rPr>
        <w:t xml:space="preserve"> CERTAMEN INTERNACIONAL DE FOTOGRAFIA </w:t>
      </w:r>
    </w:p>
    <w:p w14:paraId="49271D97" w14:textId="3A8DF95D" w:rsidR="00710071" w:rsidRDefault="00ED0E67">
      <w:pPr>
        <w:pStyle w:val="Ttulo1"/>
      </w:pPr>
      <w:r>
        <w:rPr>
          <w:rFonts w:ascii="Arial Narrow" w:hAnsi="Arial Narrow" w:cs="Arial Narrow"/>
          <w:sz w:val="52"/>
          <w:szCs w:val="52"/>
          <w:u w:val="none"/>
        </w:rPr>
        <w:t>ASISAFOTO 202</w:t>
      </w:r>
      <w:r w:rsidR="00BC05EA">
        <w:rPr>
          <w:rFonts w:ascii="Arial Narrow" w:hAnsi="Arial Narrow" w:cs="Arial Narrow"/>
          <w:sz w:val="52"/>
          <w:szCs w:val="52"/>
          <w:u w:val="none"/>
        </w:rPr>
        <w:t>3</w:t>
      </w:r>
    </w:p>
    <w:p w14:paraId="7CA6FDB2" w14:textId="77777777" w:rsidR="00710071" w:rsidRDefault="00710071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</w:p>
    <w:p w14:paraId="2D5F9FAF" w14:textId="77777777" w:rsidR="00710071" w:rsidRDefault="00710071" w:rsidP="00173AFB">
      <w:pPr>
        <w:pStyle w:val="Ttulo1"/>
        <w:jc w:val="left"/>
        <w:rPr>
          <w:rFonts w:ascii="Arial Narrow" w:hAnsi="Arial Narrow" w:cs="Arial Narrow"/>
          <w:sz w:val="40"/>
          <w:szCs w:val="40"/>
          <w:u w:val="none"/>
        </w:rPr>
      </w:pPr>
    </w:p>
    <w:p w14:paraId="487DC687" w14:textId="77777777" w:rsidR="00710071" w:rsidRDefault="00710071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</w:p>
    <w:p w14:paraId="1C360D99" w14:textId="31832759" w:rsidR="00710071" w:rsidRDefault="00ED0E67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  <w:r w:rsidRPr="008E34A4">
        <w:rPr>
          <w:rFonts w:ascii="Arial Narrow" w:hAnsi="Arial Narrow" w:cs="Arial Narrow"/>
          <w:noProof/>
          <w:sz w:val="40"/>
          <w:szCs w:val="40"/>
          <w:u w:val="none"/>
          <w:lang w:eastAsia="es-ES"/>
        </w:rPr>
        <w:drawing>
          <wp:inline distT="0" distB="0" distL="0" distR="0" wp14:anchorId="176C559F" wp14:editId="1C13752E">
            <wp:extent cx="3486150" cy="1257300"/>
            <wp:effectExtent l="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7747" w14:textId="77777777" w:rsidR="00710071" w:rsidRDefault="00710071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</w:p>
    <w:p w14:paraId="0650D0B0" w14:textId="77777777" w:rsidR="00710071" w:rsidRDefault="00710071">
      <w:pPr>
        <w:pStyle w:val="Ttulo1"/>
        <w:rPr>
          <w:rFonts w:ascii="Arial Narrow" w:hAnsi="Arial Narrow" w:cs="Arial Narrow"/>
          <w:sz w:val="40"/>
          <w:szCs w:val="40"/>
          <w:u w:val="none"/>
        </w:rPr>
      </w:pPr>
    </w:p>
    <w:p w14:paraId="6562A702" w14:textId="77777777" w:rsidR="00710071" w:rsidRDefault="00710071">
      <w:pPr>
        <w:pStyle w:val="Ttulo1"/>
        <w:jc w:val="left"/>
        <w:rPr>
          <w:rFonts w:ascii="Arial Narrow" w:hAnsi="Arial Narrow" w:cs="Arial Narrow"/>
          <w:sz w:val="40"/>
          <w:szCs w:val="40"/>
          <w:u w:val="none"/>
          <w:lang w:val="en-US"/>
        </w:rPr>
      </w:pPr>
    </w:p>
    <w:p w14:paraId="14ADE4FA" w14:textId="77777777" w:rsidR="00710071" w:rsidRDefault="00710071">
      <w:pPr>
        <w:pStyle w:val="Ttulo1"/>
        <w:rPr>
          <w:rFonts w:ascii="Arial Narrow" w:hAnsi="Arial Narrow" w:cs="Arial Narrow"/>
          <w:sz w:val="52"/>
          <w:szCs w:val="52"/>
          <w:u w:val="none"/>
          <w:lang w:val="en-US"/>
        </w:rPr>
      </w:pPr>
    </w:p>
    <w:p w14:paraId="6E35F7DA" w14:textId="78C472B9" w:rsidR="00710071" w:rsidRDefault="00ED0E67">
      <w:pPr>
        <w:spacing w:after="0"/>
        <w:jc w:val="center"/>
        <w:rPr>
          <w:rFonts w:cs="Calibri"/>
          <w:b/>
          <w:bCs/>
          <w:sz w:val="28"/>
          <w:szCs w:val="28"/>
          <w:lang w:val="it-IT"/>
        </w:rPr>
      </w:pPr>
      <w:r>
        <w:rPr>
          <w:b/>
          <w:noProof/>
          <w:lang w:eastAsia="es-ES"/>
        </w:rPr>
        <w:drawing>
          <wp:inline distT="0" distB="0" distL="0" distR="0" wp14:anchorId="321D8310" wp14:editId="7879EEA0">
            <wp:extent cx="1228725" cy="1228725"/>
            <wp:effectExtent l="0" t="0" r="0" b="0"/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lang w:val="it-IT" w:eastAsia="es-ES"/>
        </w:rPr>
        <w:t xml:space="preserve">     </w:t>
      </w:r>
      <w:r>
        <w:rPr>
          <w:noProof/>
          <w:lang w:eastAsia="es-ES"/>
        </w:rPr>
        <w:drawing>
          <wp:inline distT="0" distB="0" distL="0" distR="0" wp14:anchorId="3139CF89" wp14:editId="327A0104">
            <wp:extent cx="1628775" cy="1266825"/>
            <wp:effectExtent l="0" t="0" r="0" b="0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23" r="-1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lang w:val="it-IT" w:eastAsia="es-ES"/>
        </w:rPr>
        <w:t xml:space="preserve">       </w:t>
      </w:r>
      <w:r>
        <w:rPr>
          <w:b/>
          <w:noProof/>
          <w:lang w:eastAsia="es-ES"/>
        </w:rPr>
        <w:drawing>
          <wp:inline distT="0" distB="0" distL="0" distR="0" wp14:anchorId="11DB82A1" wp14:editId="354A7269">
            <wp:extent cx="1190625" cy="1190625"/>
            <wp:effectExtent l="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24668" w14:textId="03B58F22" w:rsidR="00710071" w:rsidRDefault="00ED0E67">
      <w:pPr>
        <w:jc w:val="both"/>
      </w:pPr>
      <w:r>
        <w:rPr>
          <w:rFonts w:cs="Calibri"/>
          <w:b/>
          <w:bCs/>
          <w:sz w:val="28"/>
          <w:szCs w:val="28"/>
          <w:lang w:val="it-IT"/>
        </w:rPr>
        <w:t xml:space="preserve">                                  </w:t>
      </w:r>
      <w:r>
        <w:rPr>
          <w:b/>
          <w:bCs/>
          <w:sz w:val="28"/>
          <w:szCs w:val="28"/>
          <w:lang w:val="it-IT"/>
        </w:rPr>
        <w:t>I/202</w:t>
      </w:r>
      <w:r w:rsidR="00CD31B0">
        <w:rPr>
          <w:b/>
          <w:bCs/>
          <w:sz w:val="28"/>
          <w:szCs w:val="28"/>
          <w:lang w:val="it-IT"/>
        </w:rPr>
        <w:t>3</w:t>
      </w:r>
      <w:r>
        <w:rPr>
          <w:b/>
          <w:bCs/>
          <w:sz w:val="28"/>
          <w:szCs w:val="28"/>
          <w:lang w:val="it-IT"/>
        </w:rPr>
        <w:t>/XX                     I</w:t>
      </w:r>
      <w:r w:rsidR="00C34DDA">
        <w:rPr>
          <w:b/>
          <w:bCs/>
          <w:sz w:val="28"/>
          <w:szCs w:val="28"/>
          <w:lang w:val="it-IT"/>
        </w:rPr>
        <w:t>-</w:t>
      </w:r>
      <w:r>
        <w:rPr>
          <w:b/>
          <w:bCs/>
          <w:sz w:val="28"/>
          <w:szCs w:val="28"/>
          <w:lang w:val="it-IT"/>
        </w:rPr>
        <w:t>202</w:t>
      </w:r>
      <w:r w:rsidR="00CD31B0">
        <w:rPr>
          <w:b/>
          <w:bCs/>
          <w:sz w:val="28"/>
          <w:szCs w:val="28"/>
          <w:lang w:val="it-IT"/>
        </w:rPr>
        <w:t>3</w:t>
      </w:r>
      <w:r w:rsidR="00C34DDA">
        <w:rPr>
          <w:b/>
          <w:bCs/>
          <w:sz w:val="28"/>
          <w:szCs w:val="28"/>
          <w:lang w:val="it-IT"/>
        </w:rPr>
        <w:t>-</w:t>
      </w:r>
      <w:r w:rsidR="00CD31B0">
        <w:rPr>
          <w:b/>
          <w:bCs/>
          <w:sz w:val="28"/>
          <w:szCs w:val="28"/>
          <w:lang w:val="it-IT"/>
        </w:rPr>
        <w:t>XX</w:t>
      </w:r>
      <w:r>
        <w:rPr>
          <w:b/>
          <w:bCs/>
          <w:sz w:val="28"/>
          <w:szCs w:val="28"/>
          <w:lang w:val="it-IT"/>
        </w:rPr>
        <w:t xml:space="preserve">                   202</w:t>
      </w:r>
      <w:r w:rsidR="00CD31B0">
        <w:rPr>
          <w:b/>
          <w:bCs/>
          <w:sz w:val="28"/>
          <w:szCs w:val="28"/>
          <w:lang w:val="it-IT"/>
        </w:rPr>
        <w:t>3</w:t>
      </w:r>
      <w:r>
        <w:rPr>
          <w:b/>
          <w:bCs/>
          <w:sz w:val="28"/>
          <w:szCs w:val="28"/>
          <w:lang w:val="it-IT"/>
        </w:rPr>
        <w:t>/</w:t>
      </w:r>
      <w:r w:rsidR="00CD31B0">
        <w:rPr>
          <w:b/>
          <w:bCs/>
          <w:sz w:val="28"/>
          <w:szCs w:val="28"/>
          <w:lang w:val="it-IT"/>
        </w:rPr>
        <w:t>XXX</w:t>
      </w:r>
    </w:p>
    <w:p w14:paraId="39C69F9C" w14:textId="490803D8" w:rsidR="00710071" w:rsidRDefault="00ED0E67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0DC839" wp14:editId="7D2EDDCB">
            <wp:extent cx="5415838" cy="76581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84" cy="76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EE7" w14:textId="77777777" w:rsidR="00710071" w:rsidRDefault="00710071">
      <w:pPr>
        <w:jc w:val="both"/>
        <w:rPr>
          <w:b/>
          <w:bCs/>
          <w:sz w:val="28"/>
          <w:szCs w:val="28"/>
        </w:rPr>
      </w:pPr>
    </w:p>
    <w:p w14:paraId="1579AE83" w14:textId="77777777" w:rsidR="00710071" w:rsidRDefault="00ED0E67">
      <w:pPr>
        <w:pStyle w:val="Ttulo1"/>
      </w:pPr>
      <w:r>
        <w:rPr>
          <w:rFonts w:ascii="Arial Narrow" w:hAnsi="Arial Narrow" w:cs="Arial Narrow"/>
          <w:sz w:val="52"/>
          <w:szCs w:val="52"/>
          <w:u w:val="none"/>
        </w:rPr>
        <w:t>BASES</w:t>
      </w:r>
    </w:p>
    <w:p w14:paraId="78289840" w14:textId="77777777" w:rsidR="00710071" w:rsidRDefault="00710071">
      <w:pPr>
        <w:pStyle w:val="Ttulo1"/>
        <w:rPr>
          <w:rFonts w:ascii="Arial Narrow" w:hAnsi="Arial Narrow" w:cs="Arial Narrow"/>
          <w:sz w:val="52"/>
          <w:szCs w:val="52"/>
          <w:u w:val="none"/>
        </w:rPr>
      </w:pPr>
    </w:p>
    <w:p w14:paraId="4865C616" w14:textId="77777777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</w:rPr>
        <w:t>Podrán participar todos los fotógrafos aficionados y profesionales con independencia de su nacionalidad.</w:t>
      </w:r>
    </w:p>
    <w:p w14:paraId="0F9CE97D" w14:textId="5512A088" w:rsidR="008B15E2" w:rsidRDefault="008B15E2">
      <w:pPr>
        <w:tabs>
          <w:tab w:val="center" w:pos="4606"/>
          <w:tab w:val="left" w:pos="5723"/>
        </w:tabs>
        <w:rPr>
          <w:rFonts w:ascii="Arial" w:hAnsi="Arial" w:cs="Arial"/>
          <w:b/>
        </w:rPr>
      </w:pPr>
      <w:r w:rsidRPr="008B15E2">
        <w:rPr>
          <w:rFonts w:ascii="Arial" w:hAnsi="Arial" w:cs="Arial"/>
          <w:b/>
        </w:rPr>
        <w:t>El concurso constará de seis secciones:</w:t>
      </w:r>
    </w:p>
    <w:p w14:paraId="036D1722" w14:textId="533829A3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  <w:b/>
        </w:rPr>
        <w:t xml:space="preserve">1 </w:t>
      </w:r>
      <w:r w:rsidR="00CD31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TEMÁTICA</w:t>
      </w:r>
      <w:r w:rsidR="00CD31B0">
        <w:rPr>
          <w:rFonts w:ascii="Arial" w:hAnsi="Arial" w:cs="Arial"/>
          <w:b/>
        </w:rPr>
        <w:t>S:</w:t>
      </w:r>
    </w:p>
    <w:p w14:paraId="7722934C" w14:textId="3D093C07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  <w:b/>
        </w:rPr>
        <w:t>A - LIBRE, SERIES MONOCROMO (serie o colección entre 5 y 7 fotografías</w:t>
      </w:r>
      <w:r w:rsidR="00CD31B0">
        <w:rPr>
          <w:rFonts w:ascii="Arial" w:hAnsi="Arial" w:cs="Arial"/>
          <w:b/>
        </w:rPr>
        <w:t xml:space="preserve"> en monocromo</w:t>
      </w:r>
      <w:r>
        <w:rPr>
          <w:rFonts w:ascii="Arial" w:hAnsi="Arial" w:cs="Arial"/>
          <w:b/>
        </w:rPr>
        <w:t>)</w:t>
      </w:r>
    </w:p>
    <w:p w14:paraId="0479CFB0" w14:textId="117AF6C4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  <w:b/>
        </w:rPr>
        <w:t>B - LIBRE, SERIES COLOR (serie o colección entre 5 y 7 fotografías</w:t>
      </w:r>
      <w:r w:rsidR="00CD31B0">
        <w:rPr>
          <w:rFonts w:ascii="Arial" w:hAnsi="Arial" w:cs="Arial"/>
          <w:b/>
        </w:rPr>
        <w:t xml:space="preserve"> en color</w:t>
      </w:r>
      <w:r>
        <w:rPr>
          <w:rFonts w:ascii="Arial" w:hAnsi="Arial" w:cs="Arial"/>
          <w:b/>
        </w:rPr>
        <w:t>)</w:t>
      </w:r>
    </w:p>
    <w:p w14:paraId="502136D4" w14:textId="15599CE7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  <w:b/>
        </w:rPr>
        <w:t xml:space="preserve">C </w:t>
      </w:r>
      <w:r w:rsidR="004016C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CD31B0">
        <w:rPr>
          <w:rFonts w:ascii="Arial" w:hAnsi="Arial" w:cs="Arial"/>
          <w:b/>
        </w:rPr>
        <w:t xml:space="preserve">Retrato </w:t>
      </w:r>
      <w:r w:rsidR="00A06C87">
        <w:rPr>
          <w:rFonts w:ascii="Arial" w:hAnsi="Arial" w:cs="Arial"/>
          <w:b/>
        </w:rPr>
        <w:t>(monocromo o color)</w:t>
      </w:r>
    </w:p>
    <w:p w14:paraId="25413D15" w14:textId="7CFDA9D7" w:rsidR="00710071" w:rsidRDefault="00ED0E67">
      <w:pPr>
        <w:tabs>
          <w:tab w:val="center" w:pos="4606"/>
          <w:tab w:val="left" w:pos="5723"/>
        </w:tabs>
        <w:spacing w:after="0" w:line="240" w:lineRule="auto"/>
      </w:pPr>
      <w:r>
        <w:rPr>
          <w:rFonts w:ascii="Arial" w:hAnsi="Arial" w:cs="Arial"/>
          <w:b/>
        </w:rPr>
        <w:t xml:space="preserve">D - </w:t>
      </w:r>
      <w:r w:rsidR="00CD31B0">
        <w:rPr>
          <w:rFonts w:ascii="Arial" w:hAnsi="Arial" w:cs="Arial"/>
          <w:b/>
        </w:rPr>
        <w:t>Paisaje</w:t>
      </w:r>
      <w:r>
        <w:rPr>
          <w:rFonts w:ascii="Arial" w:hAnsi="Arial" w:cs="Arial"/>
          <w:b/>
        </w:rPr>
        <w:t xml:space="preserve"> (color)</w:t>
      </w:r>
    </w:p>
    <w:p w14:paraId="52D10ED7" w14:textId="77777777" w:rsidR="00710071" w:rsidRDefault="00710071">
      <w:pPr>
        <w:tabs>
          <w:tab w:val="center" w:pos="4606"/>
          <w:tab w:val="left" w:pos="5723"/>
        </w:tabs>
        <w:spacing w:after="0" w:line="240" w:lineRule="auto"/>
        <w:rPr>
          <w:rFonts w:ascii="Arial" w:hAnsi="Arial" w:cs="Arial"/>
          <w:b/>
        </w:rPr>
      </w:pPr>
    </w:p>
    <w:p w14:paraId="3933417F" w14:textId="77777777" w:rsidR="00710071" w:rsidRDefault="00ED0E67">
      <w:pPr>
        <w:tabs>
          <w:tab w:val="center" w:pos="4606"/>
          <w:tab w:val="left" w:pos="5723"/>
        </w:tabs>
        <w:spacing w:after="0" w:line="240" w:lineRule="auto"/>
      </w:pPr>
      <w:r>
        <w:rPr>
          <w:rFonts w:ascii="Arial" w:hAnsi="Arial" w:cs="Arial"/>
          <w:b/>
        </w:rPr>
        <w:t>E - Sonrisas (color)</w:t>
      </w:r>
    </w:p>
    <w:p w14:paraId="7E64747B" w14:textId="77777777" w:rsidR="00710071" w:rsidRDefault="00710071">
      <w:pPr>
        <w:tabs>
          <w:tab w:val="center" w:pos="4606"/>
          <w:tab w:val="left" w:pos="5723"/>
        </w:tabs>
        <w:spacing w:after="0" w:line="240" w:lineRule="auto"/>
        <w:rPr>
          <w:rFonts w:ascii="Arial" w:hAnsi="Arial" w:cs="Arial"/>
          <w:b/>
        </w:rPr>
      </w:pPr>
    </w:p>
    <w:p w14:paraId="6ED5A098" w14:textId="62095BE4" w:rsidR="00710071" w:rsidRDefault="00ED0E67">
      <w:pPr>
        <w:tabs>
          <w:tab w:val="center" w:pos="4606"/>
          <w:tab w:val="left" w:pos="572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</w:t>
      </w:r>
      <w:r w:rsidR="00CD31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CD31B0">
        <w:rPr>
          <w:rFonts w:ascii="Arial" w:hAnsi="Arial" w:cs="Arial"/>
          <w:b/>
        </w:rPr>
        <w:t>Fauna Salvaje</w:t>
      </w:r>
      <w:r>
        <w:rPr>
          <w:rFonts w:ascii="Arial" w:hAnsi="Arial" w:cs="Arial"/>
          <w:b/>
        </w:rPr>
        <w:t xml:space="preserve"> (monocromo o color)</w:t>
      </w:r>
    </w:p>
    <w:p w14:paraId="638C91C0" w14:textId="77777777" w:rsidR="00CD31B0" w:rsidRPr="004247B9" w:rsidRDefault="00CD31B0" w:rsidP="004247B9">
      <w:pPr>
        <w:tabs>
          <w:tab w:val="center" w:pos="4606"/>
          <w:tab w:val="left" w:pos="5723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6F666A3" w14:textId="35F9D958" w:rsidR="00CD31B0" w:rsidRPr="004247B9" w:rsidRDefault="00CD31B0" w:rsidP="004247B9">
      <w:pPr>
        <w:tabs>
          <w:tab w:val="center" w:pos="4606"/>
          <w:tab w:val="left" w:pos="5723"/>
        </w:tabs>
        <w:spacing w:after="0" w:line="240" w:lineRule="auto"/>
        <w:jc w:val="both"/>
        <w:rPr>
          <w:bCs/>
        </w:rPr>
      </w:pPr>
      <w:r w:rsidRPr="004247B9">
        <w:rPr>
          <w:rFonts w:ascii="Arial" w:hAnsi="Arial" w:cs="Arial"/>
          <w:bCs/>
        </w:rPr>
        <w:t xml:space="preserve">No se admitirán fotografías de animales en cautividad, adiestrados </w:t>
      </w:r>
      <w:r w:rsidR="004247B9" w:rsidRPr="004247B9">
        <w:rPr>
          <w:rFonts w:ascii="Arial" w:hAnsi="Arial" w:cs="Arial"/>
          <w:bCs/>
        </w:rPr>
        <w:t>o donde se hayan realizado acciones para inducir su comportamiento. Tampoco se admiten fotografías de animales domésticos o de granja. Las fotografías deben haber sido obtenidas evitando el sufrimiento, la perturbación de los seres vivos en su hábitat natural o las interferencias en su comportamiento. El jurado descalificará aquellas fotografías donde esté en duda estas normas.</w:t>
      </w:r>
    </w:p>
    <w:p w14:paraId="147EE89F" w14:textId="77777777" w:rsidR="00710071" w:rsidRDefault="00710071">
      <w:pPr>
        <w:tabs>
          <w:tab w:val="center" w:pos="4606"/>
          <w:tab w:val="left" w:pos="5723"/>
        </w:tabs>
        <w:jc w:val="both"/>
        <w:rPr>
          <w:rFonts w:ascii="Arial" w:hAnsi="Arial" w:cs="Arial"/>
          <w:b/>
        </w:rPr>
      </w:pPr>
    </w:p>
    <w:p w14:paraId="63AEE9E9" w14:textId="7F1AC2E8" w:rsidR="00710071" w:rsidRPr="00271C33" w:rsidRDefault="00ED0E67">
      <w:pPr>
        <w:tabs>
          <w:tab w:val="center" w:pos="4606"/>
          <w:tab w:val="left" w:pos="5723"/>
        </w:tabs>
        <w:jc w:val="both"/>
        <w:rPr>
          <w:b/>
          <w:bCs/>
          <w:i/>
          <w:iCs/>
          <w:color w:val="FF0000"/>
          <w:u w:val="single"/>
        </w:rPr>
      </w:pPr>
      <w:r>
        <w:rPr>
          <w:rFonts w:ascii="Arial" w:hAnsi="Arial" w:cs="Arial"/>
        </w:rPr>
        <w:t>Se podrán presentar un máximo de 4 fotografías en cada uno de estos últimos cuatro temas. La técnica será totalmente libre. No podrá presentarse la misma fotografía en cada tema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ni fotografías presentadas en ediciones anteriores. En las secciones A y B es imprescindible establecer el orden en el que deben ser expuestas al jurado, numerándolas.</w:t>
      </w:r>
      <w:r w:rsidR="004247B9">
        <w:rPr>
          <w:rFonts w:ascii="Arial" w:hAnsi="Arial" w:cs="Arial"/>
        </w:rPr>
        <w:t xml:space="preserve"> </w:t>
      </w:r>
      <w:r w:rsidR="004247B9" w:rsidRPr="00271C33">
        <w:rPr>
          <w:rFonts w:ascii="Arial" w:hAnsi="Arial" w:cs="Arial"/>
          <w:b/>
          <w:bCs/>
          <w:i/>
          <w:iCs/>
          <w:color w:val="FF0000"/>
          <w:u w:val="single"/>
        </w:rPr>
        <w:t>En cualquier apartado no se aceptarán imágenes realizadas mediante inteligencia artificial.</w:t>
      </w:r>
    </w:p>
    <w:p w14:paraId="48507ACB" w14:textId="77777777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 xml:space="preserve">Las obras de los autores que no cumplan todas las condiciones de participación y/o no hayan realizado el pago de los derechos de inscripción no serán valoradas por el Jurado. </w:t>
      </w:r>
    </w:p>
    <w:p w14:paraId="52838DD8" w14:textId="77777777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  <w:b/>
        </w:rPr>
        <w:t>DEFINICIÓN F.I.A.P. DE LA FOTOGRAFIA BLANCO Y NEGRO (MONOCROMO)</w:t>
      </w:r>
      <w:r>
        <w:rPr>
          <w:rFonts w:ascii="Arial" w:hAnsi="Arial" w:cs="Arial"/>
        </w:rPr>
        <w:t xml:space="preserve"> Una obra en blanco y negro, yendo del gris claro (blanco) al gris muy oscuro (negro), es una obra monocroma con diferentes matices de grises. Una obra blanco y </w:t>
      </w:r>
      <w:proofErr w:type="gramStart"/>
      <w:r>
        <w:rPr>
          <w:rFonts w:ascii="Arial" w:hAnsi="Arial" w:cs="Arial"/>
        </w:rPr>
        <w:t>negro virada íntegramente</w:t>
      </w:r>
      <w:proofErr w:type="gramEnd"/>
      <w:r>
        <w:rPr>
          <w:rFonts w:ascii="Arial" w:hAnsi="Arial" w:cs="Arial"/>
        </w:rPr>
        <w:t xml:space="preserve"> a un solo color se considerará una obra monocroma, pudiendo figurar en la categoría blanco y negro; dicha obra podrá ser reproducida en blanco y negro en el catálogo de un Salón bajo Patrocinio FIAP. Por el contrario, una obra blanco y </w:t>
      </w:r>
      <w:proofErr w:type="gramStart"/>
      <w:r>
        <w:rPr>
          <w:rFonts w:ascii="Arial" w:hAnsi="Arial" w:cs="Arial"/>
        </w:rPr>
        <w:t>negro modificada</w:t>
      </w:r>
      <w:proofErr w:type="gramEnd"/>
      <w:r>
        <w:rPr>
          <w:rFonts w:ascii="Arial" w:hAnsi="Arial" w:cs="Arial"/>
        </w:rPr>
        <w:t xml:space="preserve"> por un viraje parcial o con el añadido de un color, se convierte en una obra en color (policroma), debiendo </w:t>
      </w:r>
      <w:r>
        <w:rPr>
          <w:rFonts w:ascii="Arial" w:hAnsi="Arial" w:cs="Arial"/>
        </w:rPr>
        <w:lastRenderedPageBreak/>
        <w:t>figurar en la categoría color; dicha obra deberá ser reproducida en color en el catálogo de un Salón bajo Patrocinio FIAP.</w:t>
      </w:r>
    </w:p>
    <w:p w14:paraId="1BE577FB" w14:textId="77777777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</w:rPr>
        <w:t>Solamente se admitirán archivos digitales.</w:t>
      </w:r>
    </w:p>
    <w:p w14:paraId="5FD30C30" w14:textId="142A0EF2" w:rsidR="00710071" w:rsidRPr="00796659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 xml:space="preserve">Las imágenes estarán en formato </w:t>
      </w:r>
      <w:r w:rsidR="008B15E2">
        <w:rPr>
          <w:rFonts w:ascii="Arial" w:hAnsi="Arial" w:cs="Arial"/>
          <w:b/>
        </w:rPr>
        <w:t>JPG</w:t>
      </w:r>
      <w:r>
        <w:rPr>
          <w:rFonts w:ascii="Arial" w:hAnsi="Arial" w:cs="Arial"/>
        </w:rPr>
        <w:t>, cuyo tamaño máximo será de 3000</w:t>
      </w:r>
      <w:r w:rsidR="008B15E2">
        <w:rPr>
          <w:rFonts w:ascii="Arial" w:hAnsi="Arial" w:cs="Arial"/>
        </w:rPr>
        <w:t>px</w:t>
      </w:r>
      <w:r>
        <w:rPr>
          <w:rFonts w:ascii="Arial" w:hAnsi="Arial" w:cs="Arial"/>
        </w:rPr>
        <w:t xml:space="preserve"> en sentido horizontal y no superior a 2000</w:t>
      </w:r>
      <w:r w:rsidR="008B15E2">
        <w:rPr>
          <w:rFonts w:ascii="Arial" w:hAnsi="Arial" w:cs="Arial"/>
        </w:rPr>
        <w:t>px</w:t>
      </w:r>
      <w:r>
        <w:rPr>
          <w:rFonts w:ascii="Arial" w:hAnsi="Arial" w:cs="Arial"/>
        </w:rPr>
        <w:t xml:space="preserve"> en sentido vertical, con una resolución de 300 </w:t>
      </w:r>
      <w:proofErr w:type="spellStart"/>
      <w:r w:rsidR="008B15E2">
        <w:rPr>
          <w:rFonts w:ascii="Arial" w:hAnsi="Arial" w:cs="Arial"/>
        </w:rPr>
        <w:t>p.p.p</w:t>
      </w:r>
      <w:proofErr w:type="spellEnd"/>
      <w:r w:rsidR="008B15E2">
        <w:rPr>
          <w:rFonts w:ascii="Arial" w:hAnsi="Arial" w:cs="Arial"/>
        </w:rPr>
        <w:t>.</w:t>
      </w:r>
      <w:r>
        <w:rPr>
          <w:rFonts w:ascii="Arial" w:hAnsi="Arial" w:cs="Arial"/>
        </w:rPr>
        <w:t>, no superando los 2 M</w:t>
      </w:r>
      <w:r w:rsidR="008B15E2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Recomendando el espacio de color en </w:t>
      </w:r>
      <w:proofErr w:type="spellStart"/>
      <w:r>
        <w:rPr>
          <w:rFonts w:ascii="Arial" w:hAnsi="Arial" w:cs="Arial"/>
          <w:b/>
        </w:rPr>
        <w:t>sRBG</w:t>
      </w:r>
      <w:proofErr w:type="spellEnd"/>
      <w:r>
        <w:rPr>
          <w:rFonts w:ascii="Arial" w:hAnsi="Arial" w:cs="Arial"/>
        </w:rPr>
        <w:t>.</w:t>
      </w:r>
    </w:p>
    <w:p w14:paraId="3E877909" w14:textId="45756852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 xml:space="preserve">Los autores de las fotografías premiadas deberán remitir a la organización en </w:t>
      </w:r>
      <w:r w:rsidRPr="00BD3ED9">
        <w:rPr>
          <w:rFonts w:ascii="Arial" w:hAnsi="Arial" w:cs="Arial"/>
          <w:b/>
          <w:bCs/>
        </w:rPr>
        <w:t xml:space="preserve">los primeros diez días tras la publicación de los resultados, los archivos correspondientes a sus obras a una resolución de 300 </w:t>
      </w:r>
      <w:proofErr w:type="spellStart"/>
      <w:r w:rsidRPr="00BD3ED9">
        <w:rPr>
          <w:rFonts w:ascii="Arial" w:hAnsi="Arial" w:cs="Arial"/>
          <w:b/>
          <w:bCs/>
        </w:rPr>
        <w:t>ppp</w:t>
      </w:r>
      <w:proofErr w:type="spellEnd"/>
      <w:r w:rsidRPr="00BD3ED9">
        <w:rPr>
          <w:rFonts w:ascii="Arial" w:hAnsi="Arial" w:cs="Arial"/>
          <w:b/>
          <w:bCs/>
        </w:rPr>
        <w:t xml:space="preserve"> y lado mayor 60cm </w:t>
      </w:r>
      <w:r w:rsidR="00BD3ED9" w:rsidRPr="00BD3ED9">
        <w:rPr>
          <w:rFonts w:ascii="Arial" w:hAnsi="Arial" w:cs="Arial"/>
          <w:b/>
          <w:bCs/>
        </w:rPr>
        <w:t>en espacio de color Adobe RGB</w:t>
      </w:r>
      <w:r w:rsidR="004247B9">
        <w:rPr>
          <w:rFonts w:ascii="Arial" w:hAnsi="Arial" w:cs="Arial"/>
          <w:b/>
          <w:bCs/>
        </w:rPr>
        <w:t>, así como los RAW de cada fotografía,</w:t>
      </w:r>
      <w:r w:rsidR="00BD3ED9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la producción de la</w:t>
      </w:r>
      <w:r w:rsidR="00BD3ED9">
        <w:rPr>
          <w:rFonts w:ascii="Arial" w:hAnsi="Arial" w:cs="Arial"/>
        </w:rPr>
        <w:t xml:space="preserve"> posible</w:t>
      </w:r>
      <w:r>
        <w:rPr>
          <w:rFonts w:ascii="Arial" w:hAnsi="Arial" w:cs="Arial"/>
        </w:rPr>
        <w:t xml:space="preserve"> exposición ITINERANTE posterior y quedarán en propiedad de la organización para su fototeca. Reservándose ésta el derecho de reproducirlas libremente para catálogos, carteles, prensa, reportajes, etc., sin ánimo de lucro y siempre citando el nombre del autor/a. Solo podrán optar a los premios aquellos participantes que remitan previamente estos archivos en tiempo y forma establecidos. En caso contrario, el premio pasará al siguiente clasificado.</w:t>
      </w:r>
    </w:p>
    <w:p w14:paraId="6E3B21D0" w14:textId="24D6669F" w:rsidR="00710071" w:rsidRDefault="00ED0E67">
      <w:pPr>
        <w:tabs>
          <w:tab w:val="left" w:pos="46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Los concursantes certifican la autoría de sus obras y se responsabilizan totalmente de que no existen derechos de terceros, así como de toda reclamación por derechos de imagen, de las obras presentadas.</w:t>
      </w:r>
    </w:p>
    <w:p w14:paraId="502BAA84" w14:textId="77777777" w:rsidR="00796659" w:rsidRDefault="00796659">
      <w:pPr>
        <w:tabs>
          <w:tab w:val="left" w:pos="4606"/>
        </w:tabs>
        <w:jc w:val="both"/>
      </w:pPr>
    </w:p>
    <w:p w14:paraId="6D8D16B4" w14:textId="77777777" w:rsidR="00710071" w:rsidRDefault="00ED0E67">
      <w:pPr>
        <w:tabs>
          <w:tab w:val="center" w:pos="4606"/>
          <w:tab w:val="left" w:pos="5723"/>
        </w:tabs>
        <w:ind w:left="708" w:hanging="708"/>
      </w:pPr>
      <w:r>
        <w:rPr>
          <w:rFonts w:ascii="Arial" w:hAnsi="Arial" w:cs="Arial"/>
          <w:b/>
        </w:rPr>
        <w:t>2 - INSCRIPCIÓN Y ENVÍO</w:t>
      </w:r>
    </w:p>
    <w:p w14:paraId="58ACF831" w14:textId="77777777" w:rsidR="00710071" w:rsidRDefault="00ED0E67">
      <w:pPr>
        <w:tabs>
          <w:tab w:val="center" w:pos="4606"/>
          <w:tab w:val="left" w:pos="5723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Únicamente a través de la web del Certamen: </w:t>
      </w:r>
      <w:hyperlink r:id="rId12" w:history="1">
        <w:r>
          <w:rPr>
            <w:rStyle w:val="Hipervnculo"/>
            <w:rFonts w:ascii="Arial" w:hAnsi="Arial" w:cs="Arial"/>
          </w:rPr>
          <w:t>www.asisafoto.com</w:t>
        </w:r>
      </w:hyperlink>
    </w:p>
    <w:p w14:paraId="5D906EBF" w14:textId="1DA60A9E" w:rsidR="00796659" w:rsidRPr="00796659" w:rsidRDefault="00ED0E67">
      <w:pPr>
        <w:tabs>
          <w:tab w:val="center" w:pos="4606"/>
          <w:tab w:val="left" w:pos="57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archivos de las imágenes estarán identificados únicamente con el título de la obra.</w:t>
      </w:r>
    </w:p>
    <w:p w14:paraId="4D0C5A37" w14:textId="77777777" w:rsidR="00710071" w:rsidRDefault="00ED0E67">
      <w:pPr>
        <w:tabs>
          <w:tab w:val="center" w:pos="4606"/>
          <w:tab w:val="left" w:pos="5723"/>
        </w:tabs>
      </w:pPr>
      <w:r>
        <w:rPr>
          <w:rFonts w:ascii="Arial" w:hAnsi="Arial" w:cs="Arial"/>
          <w:b/>
        </w:rPr>
        <w:t>3 - DERECHOS DE PARTICIPACIÓN</w:t>
      </w:r>
    </w:p>
    <w:p w14:paraId="6DEDBD3B" w14:textId="77777777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>El pago de participación será de 3</w:t>
      </w:r>
      <w:r w:rsidR="00BB4D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€, independientemente del número de fotografías presentadas y se realizará únicamente por PayPal. </w:t>
      </w:r>
    </w:p>
    <w:p w14:paraId="4E310DC8" w14:textId="77777777" w:rsidR="00796659" w:rsidRDefault="00796659">
      <w:pPr>
        <w:tabs>
          <w:tab w:val="center" w:pos="4606"/>
          <w:tab w:val="left" w:pos="5723"/>
        </w:tabs>
        <w:ind w:left="708" w:hanging="708"/>
        <w:jc w:val="both"/>
        <w:rPr>
          <w:rFonts w:ascii="Arial" w:hAnsi="Arial" w:cs="Arial"/>
          <w:b/>
        </w:rPr>
      </w:pPr>
    </w:p>
    <w:p w14:paraId="548164B0" w14:textId="08F58662" w:rsidR="00710071" w:rsidRDefault="00ED0E67">
      <w:pPr>
        <w:tabs>
          <w:tab w:val="center" w:pos="4606"/>
          <w:tab w:val="left" w:pos="5723"/>
        </w:tabs>
        <w:ind w:left="708" w:hanging="708"/>
        <w:jc w:val="both"/>
      </w:pPr>
      <w:r>
        <w:rPr>
          <w:rFonts w:ascii="Arial" w:hAnsi="Arial" w:cs="Arial"/>
          <w:b/>
        </w:rPr>
        <w:t xml:space="preserve">4 - PREMIOS </w:t>
      </w:r>
    </w:p>
    <w:p w14:paraId="03008F47" w14:textId="1EF1F567" w:rsidR="00710071" w:rsidRDefault="00ED0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Premio de Honor 1000 €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Pin Azul FIAP </w:t>
      </w:r>
      <w:r>
        <w:rPr>
          <w:rFonts w:ascii="Arial" w:hAnsi="Arial" w:cs="Arial"/>
        </w:rPr>
        <w:t>al autor del Salón que consiga el mayor número de obras aceptadas.</w:t>
      </w:r>
    </w:p>
    <w:p w14:paraId="436028D7" w14:textId="298B6B29" w:rsidR="00EA686A" w:rsidRDefault="00EA686A">
      <w:pPr>
        <w:spacing w:after="0"/>
        <w:jc w:val="both"/>
      </w:pPr>
      <w:r>
        <w:rPr>
          <w:rFonts w:ascii="Arial" w:hAnsi="Arial" w:cs="Arial"/>
          <w:b/>
        </w:rPr>
        <w:t>Premio de Honor Serie Monocromo, Medalla Oro FIAP y 6000 €</w:t>
      </w:r>
      <w:r>
        <w:rPr>
          <w:rFonts w:ascii="Arial" w:hAnsi="Arial" w:cs="Arial"/>
        </w:rPr>
        <w:t>, al autor del Salón que consiga ganar con su serie en monocromo en dicho apartado.</w:t>
      </w:r>
    </w:p>
    <w:p w14:paraId="47855A61" w14:textId="77777777" w:rsidR="00710071" w:rsidRDefault="00ED0E67">
      <w:pPr>
        <w:spacing w:after="0"/>
        <w:jc w:val="both"/>
      </w:pPr>
      <w:r>
        <w:rPr>
          <w:rFonts w:ascii="Arial" w:hAnsi="Arial" w:cs="Arial"/>
          <w:b/>
        </w:rPr>
        <w:t>Premio de Honor Serie Color, Medalla Oro FIAP y 6000 €</w:t>
      </w:r>
      <w:r>
        <w:rPr>
          <w:rFonts w:ascii="Arial" w:hAnsi="Arial" w:cs="Arial"/>
        </w:rPr>
        <w:t xml:space="preserve">, al autor del Salón que consiga ganar con su serie en </w:t>
      </w:r>
      <w:r w:rsidR="00391B53">
        <w:rPr>
          <w:rFonts w:ascii="Arial" w:hAnsi="Arial" w:cs="Arial"/>
        </w:rPr>
        <w:t>color</w:t>
      </w:r>
      <w:r>
        <w:rPr>
          <w:rFonts w:ascii="Arial" w:hAnsi="Arial" w:cs="Arial"/>
        </w:rPr>
        <w:t xml:space="preserve"> en dicho apartado.</w:t>
      </w:r>
    </w:p>
    <w:p w14:paraId="44EED38C" w14:textId="0F1C76C9" w:rsidR="00710071" w:rsidRDefault="00ED0E67">
      <w:pPr>
        <w:spacing w:after="0"/>
        <w:jc w:val="both"/>
      </w:pPr>
      <w:r>
        <w:rPr>
          <w:rFonts w:ascii="Arial" w:hAnsi="Arial" w:cs="Arial"/>
          <w:b/>
          <w:bCs/>
        </w:rPr>
        <w:t xml:space="preserve">Premio de Honor, Medalla de Oro FIAP y 2000 € </w:t>
      </w:r>
      <w:r>
        <w:rPr>
          <w:rFonts w:ascii="Arial" w:hAnsi="Arial" w:cs="Arial"/>
        </w:rPr>
        <w:t xml:space="preserve">a la mejor foto del tema </w:t>
      </w:r>
      <w:r w:rsidR="00CD31B0">
        <w:rPr>
          <w:rFonts w:ascii="Arial" w:hAnsi="Arial" w:cs="Arial"/>
        </w:rPr>
        <w:t>Paisaje.</w:t>
      </w:r>
    </w:p>
    <w:p w14:paraId="19366AD8" w14:textId="5CF9C1B4" w:rsidR="00710071" w:rsidRDefault="00ED0E67">
      <w:pPr>
        <w:spacing w:after="0"/>
        <w:jc w:val="both"/>
      </w:pPr>
      <w:r>
        <w:rPr>
          <w:rFonts w:ascii="Arial" w:hAnsi="Arial" w:cs="Arial"/>
          <w:b/>
          <w:bCs/>
        </w:rPr>
        <w:t xml:space="preserve">Premio de Honor, Medalla de Oro FIAP y 2000 € </w:t>
      </w:r>
      <w:r>
        <w:rPr>
          <w:rFonts w:ascii="Arial" w:hAnsi="Arial" w:cs="Arial"/>
        </w:rPr>
        <w:t xml:space="preserve">a la mejor foto del tema </w:t>
      </w:r>
      <w:r w:rsidR="00CD31B0">
        <w:rPr>
          <w:rFonts w:ascii="Arial" w:hAnsi="Arial" w:cs="Arial"/>
        </w:rPr>
        <w:t>Fauna Salvaje.</w:t>
      </w:r>
    </w:p>
    <w:p w14:paraId="57AD90CC" w14:textId="473DB908" w:rsidR="00710071" w:rsidRDefault="00ED0E67">
      <w:pPr>
        <w:spacing w:after="0"/>
        <w:jc w:val="both"/>
      </w:pPr>
      <w:r>
        <w:rPr>
          <w:rFonts w:ascii="Arial" w:hAnsi="Arial" w:cs="Arial"/>
          <w:b/>
          <w:bCs/>
        </w:rPr>
        <w:lastRenderedPageBreak/>
        <w:t>Premio de Honor, Medalla de Oro FIAP y 2000 €</w:t>
      </w:r>
      <w:r>
        <w:rPr>
          <w:rFonts w:ascii="Arial" w:hAnsi="Arial" w:cs="Arial"/>
        </w:rPr>
        <w:t xml:space="preserve"> a la mejor foto del tema </w:t>
      </w:r>
      <w:r w:rsidR="00CD31B0">
        <w:rPr>
          <w:rFonts w:ascii="Arial" w:hAnsi="Arial" w:cs="Arial"/>
        </w:rPr>
        <w:t>S</w:t>
      </w:r>
      <w:r>
        <w:rPr>
          <w:rFonts w:ascii="Arial" w:hAnsi="Arial" w:cs="Arial"/>
        </w:rPr>
        <w:t>onrisas.</w:t>
      </w:r>
    </w:p>
    <w:p w14:paraId="3898C205" w14:textId="7273BBD5" w:rsidR="00710071" w:rsidRDefault="00ED0E67">
      <w:pPr>
        <w:spacing w:after="0"/>
        <w:jc w:val="both"/>
      </w:pPr>
      <w:r>
        <w:rPr>
          <w:rFonts w:ascii="Arial" w:hAnsi="Arial" w:cs="Arial"/>
          <w:b/>
          <w:bCs/>
        </w:rPr>
        <w:t>Premio de Honor, Medalla de Oro FIAP y 2000 €</w:t>
      </w:r>
      <w:r>
        <w:rPr>
          <w:rFonts w:ascii="Arial" w:hAnsi="Arial" w:cs="Arial"/>
        </w:rPr>
        <w:t xml:space="preserve"> a la mejor foto del tema </w:t>
      </w:r>
      <w:r w:rsidR="00CD31B0">
        <w:rPr>
          <w:rFonts w:ascii="Arial" w:hAnsi="Arial" w:cs="Arial"/>
        </w:rPr>
        <w:t>Retrato.</w:t>
      </w:r>
    </w:p>
    <w:p w14:paraId="57580079" w14:textId="77777777" w:rsidR="00710071" w:rsidRDefault="00710071">
      <w:pPr>
        <w:spacing w:after="0"/>
        <w:jc w:val="both"/>
        <w:rPr>
          <w:rFonts w:ascii="Arial" w:hAnsi="Arial" w:cs="Arial"/>
        </w:rPr>
      </w:pPr>
    </w:p>
    <w:p w14:paraId="661706CF" w14:textId="77777777" w:rsidR="00710071" w:rsidRDefault="00ED0E67">
      <w:pPr>
        <w:spacing w:after="0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Para cada una de las secciones A, B, C, D, E y F</w:t>
      </w:r>
    </w:p>
    <w:p w14:paraId="24D86812" w14:textId="77777777" w:rsidR="00796659" w:rsidRDefault="007966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6D1FC6" w14:textId="21C88664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Medalla de Plata CEF</w:t>
      </w:r>
    </w:p>
    <w:p w14:paraId="2168A9FA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Medalla de Bronce FAF</w:t>
      </w:r>
    </w:p>
    <w:p w14:paraId="06429F7E" w14:textId="77777777" w:rsidR="00710071" w:rsidRDefault="00710071">
      <w:pPr>
        <w:spacing w:after="0"/>
        <w:jc w:val="both"/>
      </w:pPr>
    </w:p>
    <w:p w14:paraId="44ED4C1C" w14:textId="28C0D673" w:rsidR="00710071" w:rsidRDefault="00AE4D2A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12 </w:t>
      </w:r>
      <w:r w:rsidR="00ED0E67" w:rsidRPr="00BB4DCB">
        <w:rPr>
          <w:rFonts w:ascii="Arial" w:hAnsi="Arial" w:cs="Arial"/>
          <w:b/>
          <w:sz w:val="24"/>
          <w:szCs w:val="24"/>
        </w:rPr>
        <w:t>Menciones de Honor FIAP</w:t>
      </w:r>
    </w:p>
    <w:p w14:paraId="5E8DB5DF" w14:textId="603ED058" w:rsidR="00710071" w:rsidRDefault="00AE4D2A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12</w:t>
      </w:r>
      <w:r w:rsidR="00ED0E67" w:rsidRPr="00BB4DC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D0E67" w:rsidRPr="00BB4DCB">
        <w:rPr>
          <w:rFonts w:ascii="Arial" w:hAnsi="Arial" w:cs="Arial"/>
          <w:b/>
          <w:sz w:val="24"/>
          <w:szCs w:val="24"/>
        </w:rPr>
        <w:t>Menciones</w:t>
      </w:r>
      <w:proofErr w:type="gramEnd"/>
      <w:r w:rsidR="00ED0E67" w:rsidRPr="00BB4DCB">
        <w:rPr>
          <w:rFonts w:ascii="Arial" w:hAnsi="Arial" w:cs="Arial"/>
          <w:b/>
          <w:sz w:val="24"/>
          <w:szCs w:val="24"/>
        </w:rPr>
        <w:t xml:space="preserve"> de Honor CEF</w:t>
      </w:r>
    </w:p>
    <w:p w14:paraId="7D8714D5" w14:textId="06A3BC01" w:rsidR="00710071" w:rsidRDefault="00AE4D2A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12</w:t>
      </w:r>
      <w:r w:rsidR="00ED0E67" w:rsidRPr="00BB4DC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D0E67" w:rsidRPr="00BB4DCB">
        <w:rPr>
          <w:rFonts w:ascii="Arial" w:hAnsi="Arial" w:cs="Arial"/>
          <w:b/>
          <w:sz w:val="24"/>
          <w:szCs w:val="24"/>
        </w:rPr>
        <w:t>Menciones</w:t>
      </w:r>
      <w:proofErr w:type="gramEnd"/>
      <w:r w:rsidR="00ED0E67" w:rsidRPr="00BB4DCB">
        <w:rPr>
          <w:rFonts w:ascii="Arial" w:hAnsi="Arial" w:cs="Arial"/>
          <w:b/>
          <w:sz w:val="24"/>
          <w:szCs w:val="24"/>
        </w:rPr>
        <w:t xml:space="preserve"> de Honor FAF</w:t>
      </w:r>
    </w:p>
    <w:p w14:paraId="42373401" w14:textId="77777777" w:rsidR="00710071" w:rsidRPr="00BB4DCB" w:rsidRDefault="007100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D2D152" w14:textId="77777777" w:rsidR="00710071" w:rsidRDefault="00ED0E67" w:rsidP="00286F4A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>El premio en metálico estará sujeto a la legislación fiscal vigente, aplicándose las retenciones legalmente establecidas.</w:t>
      </w:r>
    </w:p>
    <w:p w14:paraId="0757F4A4" w14:textId="77777777" w:rsidR="00796659" w:rsidRDefault="00796659">
      <w:pPr>
        <w:jc w:val="both"/>
        <w:rPr>
          <w:rFonts w:ascii="Arial" w:hAnsi="Arial" w:cs="Arial"/>
          <w:b/>
          <w:sz w:val="24"/>
          <w:szCs w:val="24"/>
        </w:rPr>
      </w:pPr>
    </w:p>
    <w:p w14:paraId="64B51127" w14:textId="1D1D47CB" w:rsidR="00710071" w:rsidRDefault="00ED0E67">
      <w:pPr>
        <w:jc w:val="both"/>
      </w:pPr>
      <w:r>
        <w:rPr>
          <w:rFonts w:ascii="Arial" w:hAnsi="Arial" w:cs="Arial"/>
          <w:b/>
          <w:sz w:val="24"/>
          <w:szCs w:val="24"/>
        </w:rPr>
        <w:t>5 – JURADO</w:t>
      </w:r>
    </w:p>
    <w:p w14:paraId="115FE142" w14:textId="77777777" w:rsidR="00710071" w:rsidRDefault="00ED0E67">
      <w:pPr>
        <w:tabs>
          <w:tab w:val="center" w:pos="4606"/>
          <w:tab w:val="left" w:pos="57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Estará formado por fotógrafos de prestigio tanto a nivel Nacional como Internacional, cuya decisión será inapelable. El fallo será presencial.</w:t>
      </w:r>
    </w:p>
    <w:p w14:paraId="596082A2" w14:textId="77777777" w:rsidR="004016CE" w:rsidRDefault="004016CE">
      <w:pPr>
        <w:tabs>
          <w:tab w:val="center" w:pos="4606"/>
          <w:tab w:val="left" w:pos="5723"/>
        </w:tabs>
        <w:jc w:val="both"/>
      </w:pPr>
    </w:p>
    <w:p w14:paraId="26515D85" w14:textId="77777777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 xml:space="preserve">Josep María Ribas i </w:t>
      </w:r>
      <w:proofErr w:type="spellStart"/>
      <w:r>
        <w:rPr>
          <w:rFonts w:ascii="Arial" w:hAnsi="Arial" w:cs="Arial"/>
        </w:rPr>
        <w:t>Prous</w:t>
      </w:r>
      <w:proofErr w:type="spellEnd"/>
    </w:p>
    <w:p w14:paraId="1A7D882B" w14:textId="133F4685" w:rsidR="00710071" w:rsidRDefault="00CD31B0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  <w:color w:val="000000"/>
        </w:rPr>
        <w:t>Isabel Muñoz</w:t>
      </w:r>
    </w:p>
    <w:p w14:paraId="5CDD8CB9" w14:textId="19211967" w:rsidR="00710071" w:rsidRDefault="00CD31B0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 xml:space="preserve">Jesús </w:t>
      </w:r>
      <w:proofErr w:type="spellStart"/>
      <w:proofErr w:type="gramStart"/>
      <w:r>
        <w:rPr>
          <w:rFonts w:ascii="Arial" w:hAnsi="Arial" w:cs="Arial"/>
        </w:rPr>
        <w:t>M.García</w:t>
      </w:r>
      <w:proofErr w:type="spellEnd"/>
      <w:proofErr w:type="gramEnd"/>
      <w:r>
        <w:rPr>
          <w:rFonts w:ascii="Arial" w:hAnsi="Arial" w:cs="Arial"/>
        </w:rPr>
        <w:t xml:space="preserve"> Flores</w:t>
      </w:r>
    </w:p>
    <w:p w14:paraId="3A6C6A67" w14:textId="57842316" w:rsidR="00710071" w:rsidRDefault="00CD31B0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</w:rPr>
        <w:t>Ana Palacios</w:t>
      </w:r>
    </w:p>
    <w:p w14:paraId="6C3AB90C" w14:textId="65D5B10C" w:rsidR="00710071" w:rsidRDefault="00CD31B0">
      <w:pPr>
        <w:tabs>
          <w:tab w:val="center" w:pos="4606"/>
          <w:tab w:val="left" w:pos="57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Marina Cano</w:t>
      </w:r>
    </w:p>
    <w:p w14:paraId="5AF938AA" w14:textId="51FC13E7" w:rsidR="004247B9" w:rsidRDefault="004247B9">
      <w:pPr>
        <w:tabs>
          <w:tab w:val="center" w:pos="4606"/>
          <w:tab w:val="left" w:pos="57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Publio López </w:t>
      </w:r>
      <w:proofErr w:type="spellStart"/>
      <w:r>
        <w:rPr>
          <w:rFonts w:ascii="Arial" w:hAnsi="Arial" w:cs="Arial"/>
        </w:rPr>
        <w:t>Mondejar</w:t>
      </w:r>
      <w:proofErr w:type="spellEnd"/>
    </w:p>
    <w:p w14:paraId="6546886B" w14:textId="26FE9944" w:rsidR="004016CE" w:rsidRDefault="004016CE">
      <w:pPr>
        <w:tabs>
          <w:tab w:val="center" w:pos="4606"/>
          <w:tab w:val="left" w:pos="57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Chema Conesa</w:t>
      </w:r>
    </w:p>
    <w:p w14:paraId="6503CBBD" w14:textId="77777777" w:rsidR="00CD31B0" w:rsidRDefault="00CD31B0">
      <w:pPr>
        <w:tabs>
          <w:tab w:val="center" w:pos="4606"/>
          <w:tab w:val="left" w:pos="5723"/>
        </w:tabs>
        <w:jc w:val="both"/>
        <w:rPr>
          <w:rFonts w:ascii="Arial" w:hAnsi="Arial" w:cs="Arial"/>
        </w:rPr>
      </w:pPr>
    </w:p>
    <w:p w14:paraId="4A3ED797" w14:textId="77777777" w:rsidR="00CD31B0" w:rsidRDefault="00CD31B0">
      <w:pPr>
        <w:tabs>
          <w:tab w:val="center" w:pos="4606"/>
          <w:tab w:val="left" w:pos="5723"/>
        </w:tabs>
        <w:jc w:val="both"/>
      </w:pPr>
    </w:p>
    <w:p w14:paraId="6017827C" w14:textId="77777777" w:rsidR="00710071" w:rsidRDefault="00ED0E67">
      <w:pPr>
        <w:tabs>
          <w:tab w:val="center" w:pos="4606"/>
          <w:tab w:val="left" w:pos="5723"/>
        </w:tabs>
        <w:jc w:val="both"/>
      </w:pPr>
      <w:r>
        <w:rPr>
          <w:rFonts w:ascii="Arial" w:hAnsi="Arial" w:cs="Arial"/>
          <w:b/>
        </w:rPr>
        <w:t>SALON CHAIRMAN</w:t>
      </w:r>
    </w:p>
    <w:p w14:paraId="00F5C8F6" w14:textId="77777777" w:rsidR="00710071" w:rsidRDefault="00ED0E67">
      <w:pPr>
        <w:jc w:val="both"/>
      </w:pPr>
      <w:r w:rsidRPr="00BB4DCB">
        <w:rPr>
          <w:rFonts w:ascii="Arial" w:hAnsi="Arial" w:cs="Arial"/>
        </w:rPr>
        <w:t>Manuel Viola Figueras</w:t>
      </w:r>
    </w:p>
    <w:p w14:paraId="3F8A076E" w14:textId="77777777" w:rsidR="00796659" w:rsidRDefault="00796659">
      <w:pPr>
        <w:tabs>
          <w:tab w:val="left" w:pos="4606"/>
        </w:tabs>
        <w:jc w:val="both"/>
        <w:rPr>
          <w:rFonts w:ascii="Arial" w:hAnsi="Arial" w:cs="Arial"/>
          <w:b/>
        </w:rPr>
      </w:pPr>
    </w:p>
    <w:p w14:paraId="7F637AA7" w14:textId="77777777" w:rsidR="004247B9" w:rsidRDefault="004247B9">
      <w:pPr>
        <w:tabs>
          <w:tab w:val="left" w:pos="4606"/>
        </w:tabs>
        <w:jc w:val="both"/>
        <w:rPr>
          <w:rFonts w:ascii="Arial" w:hAnsi="Arial" w:cs="Arial"/>
          <w:b/>
        </w:rPr>
      </w:pPr>
    </w:p>
    <w:p w14:paraId="1AC4211B" w14:textId="77777777" w:rsidR="004247B9" w:rsidRDefault="004247B9">
      <w:pPr>
        <w:tabs>
          <w:tab w:val="left" w:pos="4606"/>
        </w:tabs>
        <w:jc w:val="both"/>
        <w:rPr>
          <w:rFonts w:ascii="Arial" w:hAnsi="Arial" w:cs="Arial"/>
          <w:b/>
        </w:rPr>
      </w:pPr>
    </w:p>
    <w:p w14:paraId="702B26C8" w14:textId="5450EC67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  <w:b/>
        </w:rPr>
        <w:t>6- NOTIFICACIÓN DE RESULTADOS</w:t>
      </w:r>
      <w:r>
        <w:rPr>
          <w:rFonts w:ascii="Arial" w:hAnsi="Arial" w:cs="Arial"/>
          <w:b/>
        </w:rPr>
        <w:tab/>
      </w:r>
    </w:p>
    <w:p w14:paraId="427BC74F" w14:textId="77777777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</w:rPr>
        <w:t>Cada autor recibirá por email la información del resultado, asimismo se publicarán en la</w:t>
      </w:r>
      <w:r>
        <w:rPr>
          <w:rFonts w:ascii="Arial" w:hAnsi="Arial" w:cs="Arial"/>
          <w:b/>
        </w:rPr>
        <w:t xml:space="preserve"> web del concurso</w:t>
      </w:r>
      <w:r>
        <w:rPr>
          <w:rFonts w:ascii="Arial" w:hAnsi="Arial" w:cs="Arial"/>
        </w:rPr>
        <w:t xml:space="preserve"> las fotografías ganadoras y finalistas de cada tema.</w:t>
      </w:r>
    </w:p>
    <w:p w14:paraId="534C6686" w14:textId="77777777" w:rsidR="00796659" w:rsidRDefault="00796659">
      <w:pPr>
        <w:tabs>
          <w:tab w:val="left" w:pos="4606"/>
        </w:tabs>
        <w:jc w:val="both"/>
        <w:rPr>
          <w:rFonts w:ascii="Arial" w:hAnsi="Arial" w:cs="Arial"/>
          <w:b/>
        </w:rPr>
      </w:pPr>
    </w:p>
    <w:p w14:paraId="219A026F" w14:textId="2D4BE2E6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  <w:b/>
        </w:rPr>
        <w:t>7 - CATÁLOGO</w:t>
      </w:r>
    </w:p>
    <w:p w14:paraId="2C5C22E8" w14:textId="77777777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</w:rPr>
        <w:t xml:space="preserve">Se editará un catálogo en PDF con las obras premiadas y se enviará por correo electrónico a todos los participantes. </w:t>
      </w:r>
    </w:p>
    <w:p w14:paraId="41988D48" w14:textId="77777777" w:rsidR="00796659" w:rsidRDefault="00796659">
      <w:pPr>
        <w:tabs>
          <w:tab w:val="left" w:pos="4606"/>
        </w:tabs>
        <w:ind w:left="708" w:hanging="708"/>
        <w:jc w:val="both"/>
        <w:rPr>
          <w:rFonts w:ascii="Arial" w:hAnsi="Arial" w:cs="Arial"/>
          <w:b/>
        </w:rPr>
      </w:pPr>
    </w:p>
    <w:p w14:paraId="65B3FC2A" w14:textId="3505FBC5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hAnsi="Arial" w:cs="Arial"/>
          <w:b/>
        </w:rPr>
        <w:t>8 - CALENDARIO</w:t>
      </w:r>
    </w:p>
    <w:p w14:paraId="44DDC7F3" w14:textId="77777777" w:rsidR="00710071" w:rsidRDefault="00ED0E67">
      <w:pPr>
        <w:tabs>
          <w:tab w:val="left" w:pos="4606"/>
        </w:tabs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- Fecha límite de admisión: </w:t>
      </w:r>
      <w:r w:rsidR="00D476DE">
        <w:rPr>
          <w:rFonts w:ascii="Arial" w:hAnsi="Arial" w:cs="Arial"/>
        </w:rPr>
        <w:t>2</w:t>
      </w:r>
      <w:r w:rsidR="00A06C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noviembre</w:t>
      </w:r>
    </w:p>
    <w:p w14:paraId="0B4C9650" w14:textId="77777777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- Fallo del Jurado: 2</w:t>
      </w:r>
      <w:r w:rsidR="00D476DE">
        <w:rPr>
          <w:rFonts w:ascii="Arial" w:hAnsi="Arial" w:cs="Arial"/>
        </w:rPr>
        <w:t>5</w:t>
      </w:r>
      <w:r>
        <w:rPr>
          <w:rFonts w:ascii="Arial" w:hAnsi="Arial" w:cs="Arial"/>
        </w:rPr>
        <w:t>, 2</w:t>
      </w:r>
      <w:r w:rsidR="00D476D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y 2</w:t>
      </w:r>
      <w:r w:rsidR="00D476D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noviembre</w:t>
      </w:r>
    </w:p>
    <w:p w14:paraId="142F3728" w14:textId="77777777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Notificación del fallo: 20 de diciembre</w:t>
      </w:r>
    </w:p>
    <w:p w14:paraId="7263C6EE" w14:textId="77777777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Envío de premios y catálogos: </w:t>
      </w:r>
      <w:r w:rsidR="00A06C8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</w:t>
      </w:r>
      <w:r w:rsidR="00A06C87">
        <w:rPr>
          <w:rFonts w:ascii="Arial" w:hAnsi="Arial" w:cs="Arial"/>
        </w:rPr>
        <w:t xml:space="preserve"> marzo</w:t>
      </w:r>
      <w:r>
        <w:rPr>
          <w:rFonts w:ascii="Arial" w:hAnsi="Arial" w:cs="Arial"/>
        </w:rPr>
        <w:t xml:space="preserve"> de 202</w:t>
      </w:r>
      <w:r w:rsidR="00D476DE">
        <w:rPr>
          <w:rFonts w:ascii="Arial" w:hAnsi="Arial" w:cs="Arial"/>
        </w:rPr>
        <w:t>3</w:t>
      </w:r>
    </w:p>
    <w:p w14:paraId="4936F02B" w14:textId="77777777" w:rsidR="00796659" w:rsidRDefault="00796659">
      <w:pPr>
        <w:tabs>
          <w:tab w:val="left" w:pos="4606"/>
        </w:tabs>
        <w:jc w:val="both"/>
        <w:rPr>
          <w:rFonts w:ascii="Arial" w:hAnsi="Arial" w:cs="Arial"/>
          <w:b/>
        </w:rPr>
      </w:pPr>
    </w:p>
    <w:p w14:paraId="78D38AA6" w14:textId="1470DF65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  <w:b/>
        </w:rPr>
        <w:t>9 - ACEPTACIÓN DE LAS BASES</w:t>
      </w:r>
    </w:p>
    <w:p w14:paraId="667AFB9D" w14:textId="77777777" w:rsidR="00710071" w:rsidRDefault="00ED0E67">
      <w:pPr>
        <w:tabs>
          <w:tab w:val="left" w:pos="4606"/>
        </w:tabs>
        <w:jc w:val="both"/>
      </w:pPr>
      <w:r>
        <w:rPr>
          <w:rFonts w:ascii="Arial" w:hAnsi="Arial" w:cs="Arial"/>
        </w:rPr>
        <w:t>La participación en este concurso supone la aceptación de todas y cada una de las bases del concurso y del fallo inapelable del jurado. Cualquier caso no previsto en estas bases será resuelto por la Organización.</w:t>
      </w:r>
    </w:p>
    <w:p w14:paraId="171392E0" w14:textId="77777777" w:rsidR="00710071" w:rsidRDefault="00710071">
      <w:pPr>
        <w:tabs>
          <w:tab w:val="left" w:pos="4606"/>
        </w:tabs>
        <w:jc w:val="both"/>
        <w:rPr>
          <w:rFonts w:ascii="Arial" w:hAnsi="Arial" w:cs="Arial"/>
        </w:rPr>
      </w:pPr>
    </w:p>
    <w:p w14:paraId="64F650DF" w14:textId="77777777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hAnsi="Arial" w:cs="Arial"/>
          <w:b/>
        </w:rPr>
        <w:t xml:space="preserve">10 - PATROCINADORES    </w:t>
      </w:r>
    </w:p>
    <w:p w14:paraId="58896F60" w14:textId="77777777" w:rsidR="00710071" w:rsidRDefault="00ED0E67">
      <w:pPr>
        <w:tabs>
          <w:tab w:val="left" w:pos="4606"/>
        </w:tabs>
        <w:ind w:left="708" w:hanging="708"/>
        <w:jc w:val="both"/>
      </w:pPr>
      <w:r>
        <w:rPr>
          <w:rFonts w:ascii="Arial" w:hAnsi="Arial" w:cs="Arial"/>
          <w:b/>
        </w:rPr>
        <w:t xml:space="preserve">FUNDACION ASISA       </w:t>
      </w:r>
    </w:p>
    <w:p w14:paraId="2B829316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NOTAS:</w:t>
      </w:r>
    </w:p>
    <w:p w14:paraId="4B518B55" w14:textId="77777777" w:rsidR="00710071" w:rsidRDefault="00ED0E67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Con el solo hecho de presentar sus imágenes o archivos a un salón bajo Patrocinio FIAP, el participante acepta sin excepción y sin objeción que las imágenes presentadas pueden ser investigadas por la FIAP para establecer si éstas obedecen a las regulaciones de la FIAP y definiciones, incluso si el participante no es miembro de la FIAP; la FIAP utilizará cualquier medio </w:t>
      </w:r>
      <w:r>
        <w:rPr>
          <w:rFonts w:ascii="Arial" w:hAnsi="Arial" w:cs="Arial"/>
          <w:sz w:val="24"/>
          <w:szCs w:val="24"/>
        </w:rPr>
        <w:lastRenderedPageBreak/>
        <w:t>a su alcance para esta empresa; y cualquier negativa a cooperar con la FIAP o cualquier negativa a someterse a los archivos originales, captura por la cámara, o falta de pruebas suficientes, será sancionado por la FIAP y que en caso de sanciones a raíz</w:t>
      </w:r>
      <w:r w:rsidR="00A06C87">
        <w:t xml:space="preserve"> </w:t>
      </w:r>
      <w:r>
        <w:rPr>
          <w:rFonts w:ascii="Arial" w:hAnsi="Arial" w:cs="Arial"/>
          <w:sz w:val="24"/>
          <w:szCs w:val="24"/>
        </w:rPr>
        <w:t>de la falta de cumplimiento con las regulaciones de la FIAP, el nombre del participante se dará a conocer en cualquier forma útil para informar de las infracciones de las normas. Se recomienda dejar los datos EXIF en los archivos presentados intactos a fin de facilitar las investigaciones eventuales.</w:t>
      </w:r>
    </w:p>
    <w:p w14:paraId="125B1BA4" w14:textId="77777777" w:rsidR="00710071" w:rsidRDefault="007100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401B4C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ORGANIZA:</w:t>
      </w:r>
    </w:p>
    <w:p w14:paraId="52641FB4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sz w:val="24"/>
          <w:szCs w:val="24"/>
        </w:rPr>
        <w:t xml:space="preserve">FUNDACION ASISA </w:t>
      </w:r>
    </w:p>
    <w:p w14:paraId="66212836" w14:textId="77777777" w:rsidR="00710071" w:rsidRPr="00BB4DCB" w:rsidRDefault="007100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108812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COLABORA:</w:t>
      </w:r>
    </w:p>
    <w:p w14:paraId="1240D5F6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sz w:val="24"/>
          <w:szCs w:val="24"/>
        </w:rPr>
        <w:t>SOCIEDAD FOTOGRAFICA DE MALAGA</w:t>
      </w:r>
    </w:p>
    <w:p w14:paraId="5C5CF36A" w14:textId="77777777" w:rsidR="00710071" w:rsidRPr="00BB4DCB" w:rsidRDefault="007100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F31A6C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 xml:space="preserve">Dirección: </w:t>
      </w:r>
      <w:r w:rsidRPr="00BB4DCB">
        <w:rPr>
          <w:rFonts w:ascii="Arial" w:hAnsi="Arial" w:cs="Arial"/>
          <w:bCs/>
          <w:sz w:val="24"/>
          <w:szCs w:val="24"/>
        </w:rPr>
        <w:t>C/. Corregidor Nicolás Isidro,16 - 29007. MÁLAGA</w:t>
      </w:r>
    </w:p>
    <w:p w14:paraId="2D49972C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Web:</w:t>
      </w:r>
      <w:r w:rsidRPr="00BB4DCB">
        <w:rPr>
          <w:rFonts w:ascii="Arial" w:hAnsi="Arial" w:cs="Arial"/>
          <w:sz w:val="24"/>
          <w:szCs w:val="24"/>
        </w:rPr>
        <w:t xml:space="preserve"> www.asisafoto.com</w:t>
      </w:r>
    </w:p>
    <w:p w14:paraId="7B394939" w14:textId="77777777" w:rsidR="00710071" w:rsidRDefault="00ED0E67">
      <w:pPr>
        <w:spacing w:after="0"/>
        <w:jc w:val="both"/>
      </w:pPr>
      <w:r w:rsidRPr="00BB4DCB">
        <w:rPr>
          <w:rFonts w:ascii="Arial" w:hAnsi="Arial" w:cs="Arial"/>
          <w:b/>
          <w:sz w:val="24"/>
          <w:szCs w:val="24"/>
        </w:rPr>
        <w:t>Email:</w:t>
      </w:r>
      <w:r w:rsidRPr="00BB4DCB">
        <w:rPr>
          <w:rFonts w:ascii="Arial" w:hAnsi="Arial" w:cs="Arial"/>
          <w:sz w:val="24"/>
          <w:szCs w:val="24"/>
        </w:rPr>
        <w:t xml:space="preserve"> asisafoto@fundacionasisa.org</w:t>
      </w:r>
    </w:p>
    <w:p w14:paraId="174340E8" w14:textId="2A18CAD5" w:rsidR="00710071" w:rsidRDefault="00ED0E67" w:rsidP="00796659">
      <w:pPr>
        <w:spacing w:after="0"/>
        <w:jc w:val="both"/>
      </w:pPr>
      <w:proofErr w:type="spellStart"/>
      <w:r>
        <w:rPr>
          <w:rFonts w:ascii="Arial" w:hAnsi="Arial" w:cs="Arial"/>
          <w:b/>
          <w:sz w:val="24"/>
          <w:szCs w:val="24"/>
        </w:rPr>
        <w:t>Tlnº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contacto:</w:t>
      </w:r>
      <w:r>
        <w:rPr>
          <w:rFonts w:ascii="Arial" w:hAnsi="Arial" w:cs="Arial"/>
          <w:sz w:val="24"/>
          <w:szCs w:val="24"/>
        </w:rPr>
        <w:t xml:space="preserve"> +34952045009.</w:t>
      </w:r>
      <w:r>
        <w:rPr>
          <w:rFonts w:cs="Calibri"/>
          <w:bCs/>
          <w:lang w:val="en-US"/>
        </w:rPr>
        <w:t xml:space="preserve">                                   </w:t>
      </w:r>
    </w:p>
    <w:p w14:paraId="0A1DB297" w14:textId="77777777" w:rsidR="00710071" w:rsidRDefault="00710071">
      <w:pPr>
        <w:spacing w:after="0" w:line="240" w:lineRule="auto"/>
        <w:jc w:val="both"/>
        <w:rPr>
          <w:bCs/>
          <w:lang w:val="en-US"/>
        </w:rPr>
      </w:pPr>
    </w:p>
    <w:p w14:paraId="30590813" w14:textId="77777777" w:rsidR="00710071" w:rsidRDefault="00710071">
      <w:pPr>
        <w:spacing w:after="0" w:line="240" w:lineRule="auto"/>
        <w:jc w:val="center"/>
        <w:rPr>
          <w:bCs/>
          <w:lang w:val="en-US"/>
        </w:rPr>
      </w:pPr>
    </w:p>
    <w:p w14:paraId="629783BD" w14:textId="77777777" w:rsidR="00710071" w:rsidRDefault="00710071">
      <w:pPr>
        <w:spacing w:after="0" w:line="240" w:lineRule="auto"/>
        <w:jc w:val="both"/>
        <w:rPr>
          <w:bCs/>
          <w:lang w:val="en-US"/>
        </w:rPr>
      </w:pPr>
    </w:p>
    <w:p w14:paraId="69A5C465" w14:textId="77777777" w:rsidR="00B94AC9" w:rsidRDefault="00B94AC9">
      <w:pPr>
        <w:spacing w:after="0" w:line="240" w:lineRule="auto"/>
        <w:jc w:val="both"/>
      </w:pPr>
    </w:p>
    <w:sectPr w:rsidR="00B94AC9" w:rsidSect="007966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720" w:bottom="765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4F87" w14:textId="77777777" w:rsidR="006F3FD6" w:rsidRDefault="006F3FD6">
      <w:pPr>
        <w:spacing w:after="0" w:line="240" w:lineRule="auto"/>
      </w:pPr>
      <w:r>
        <w:separator/>
      </w:r>
    </w:p>
  </w:endnote>
  <w:endnote w:type="continuationSeparator" w:id="0">
    <w:p w14:paraId="701BDDB0" w14:textId="77777777" w:rsidR="006F3FD6" w:rsidRDefault="006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0FAD" w14:textId="77777777" w:rsidR="00CF4139" w:rsidRDefault="00CF41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1FAD" w14:textId="3AC6B9F4" w:rsidR="00710071" w:rsidRDefault="00ED0E67">
    <w:pPr>
      <w:pStyle w:val="Piedepgina"/>
      <w:rPr>
        <w:lang w:eastAsia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2627B01F" wp14:editId="068F19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000" cy="346710"/>
              <wp:effectExtent l="9525" t="9525" r="6350" b="571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000" cy="346710"/>
                        <a:chOff x="153" y="-547"/>
                        <a:chExt cx="11600" cy="54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5" y="-495"/>
                          <a:ext cx="9344" cy="4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9C600A" w14:textId="77777777" w:rsidR="00710071" w:rsidRDefault="00ED0E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overflowPunct w:val="0"/>
                              <w:jc w:val="right"/>
                              <w:rPr>
                                <w:color w:val="FFFFFF"/>
                                <w:spacing w:val="6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60"/>
                                <w:kern w:val="2"/>
                                <w:sz w:val="16"/>
                                <w:szCs w:val="16"/>
                              </w:rPr>
                              <w:t>asisafoto@fundacionasisa.org</w:t>
                            </w:r>
                          </w:p>
                          <w:p w14:paraId="191D441D" w14:textId="77777777" w:rsidR="00710071" w:rsidRDefault="0071007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overflowPunct w:val="0"/>
                              <w:rPr>
                                <w:rFonts w:ascii="Liberation Serif" w:eastAsia="NSimSun" w:hAnsi="Liberation Serif" w:cs="Arial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594" y="-495"/>
                          <a:ext cx="2100" cy="4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ABE5B" w14:textId="77777777" w:rsidR="00710071" w:rsidRDefault="00ED0E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overflowPunct w:val="0"/>
                              <w:rPr>
                                <w:color w:val="FFFFFF"/>
                                <w:kern w:val="2"/>
                              </w:rPr>
                            </w:pPr>
                            <w:r>
                              <w:rPr>
                                <w:color w:val="FFFFFF"/>
                                <w:kern w:val="2"/>
                              </w:rPr>
                              <w:t>Página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53" y="-547"/>
                          <a:ext cx="11599" cy="5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627B01F" id="Group 1" o:spid="_x0000_s1026" style="position:absolute;margin-left:0;margin-top:0;width:580pt;height:27.3pt;z-index:251657728;mso-wrap-distance-left:0;mso-wrap-distance-right:0;mso-position-horizontal:center;mso-position-horizontal-relative:page;mso-position-vertical:top;mso-position-vertical-relative:line" coordorigin="153,-547" coordsize="1160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5;top:-495;width:934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" fillcolor="#c00000" stroked="f" strokecolor="#3465a4">
                <v:stroke joinstyle="round"/>
                <v:textbox>
                  <w:txbxContent>
                    <w:p w14:paraId="5B9C600A" w14:textId="77777777" w:rsidR="00000000" w:rsidRDefault="00ED0E67">
                      <w:pPr>
                        <w:tabs>
                          <w:tab w:val="center" w:pos="4252"/>
                          <w:tab w:val="right" w:pos="8504"/>
                        </w:tabs>
                        <w:overflowPunct w:val="0"/>
                        <w:jc w:val="right"/>
                        <w:rPr>
                          <w:color w:val="FFFFFF"/>
                          <w:spacing w:val="6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pacing w:val="60"/>
                          <w:kern w:val="2"/>
                          <w:sz w:val="16"/>
                          <w:szCs w:val="16"/>
                        </w:rPr>
                        <w:t>asisafoto@fundacionasisa.org</w:t>
                      </w:r>
                    </w:p>
                    <w:p w14:paraId="191D441D" w14:textId="77777777" w:rsidR="00000000" w:rsidRDefault="00ED0E67">
                      <w:pPr>
                        <w:tabs>
                          <w:tab w:val="center" w:pos="4252"/>
                          <w:tab w:val="right" w:pos="8504"/>
                        </w:tabs>
                        <w:overflowPunct w:val="0"/>
                        <w:rPr>
                          <w:rFonts w:ascii="Liberation Serif" w:eastAsia="NSimSun" w:hAnsi="Liberation Serif" w:cs="Arial"/>
                          <w:kern w:val="2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9594;top:-495;width:210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" fillcolor="#c00000" stroked="f" strokecolor="#3465a4">
                <v:stroke joinstyle="round"/>
                <v:textbox>
                  <w:txbxContent>
                    <w:p w14:paraId="0A8ABE5B" w14:textId="77777777" w:rsidR="00000000" w:rsidRDefault="00ED0E67">
                      <w:pPr>
                        <w:tabs>
                          <w:tab w:val="center" w:pos="4252"/>
                          <w:tab w:val="right" w:pos="8504"/>
                        </w:tabs>
                        <w:overflowPunct w:val="0"/>
                        <w:rPr>
                          <w:color w:val="FFFFFF"/>
                          <w:kern w:val="2"/>
                        </w:rPr>
                      </w:pPr>
                      <w:r>
                        <w:rPr>
                          <w:color w:val="FFFFFF"/>
                          <w:kern w:val="2"/>
                        </w:rPr>
                        <w:t>Página 5</w:t>
                      </w:r>
                    </w:p>
                  </w:txbxContent>
                </v:textbox>
              </v:shape>
              <v:rect id="Rectangle 4" o:spid="_x0000_s1029" style="position:absolute;left:153;top:-547;width:11599;height:5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" filled="f" strokeweight=".26mm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069F" w14:textId="77777777" w:rsidR="00CF4139" w:rsidRDefault="00CF4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2F9A" w14:textId="77777777" w:rsidR="006F3FD6" w:rsidRDefault="006F3FD6">
      <w:pPr>
        <w:spacing w:after="0" w:line="240" w:lineRule="auto"/>
      </w:pPr>
      <w:r>
        <w:separator/>
      </w:r>
    </w:p>
  </w:footnote>
  <w:footnote w:type="continuationSeparator" w:id="0">
    <w:p w14:paraId="4B4668D2" w14:textId="77777777" w:rsidR="006F3FD6" w:rsidRDefault="006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5F80" w14:textId="77777777" w:rsidR="00CF4139" w:rsidRDefault="00CF4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2639" w14:textId="7C34B220" w:rsidR="00710071" w:rsidRDefault="00ED0E67">
    <w:pPr>
      <w:jc w:val="center"/>
    </w:pPr>
    <w:r>
      <w:rPr>
        <w:rFonts w:ascii="Arial" w:hAnsi="Arial" w:cs="Arial"/>
        <w:b/>
        <w:sz w:val="18"/>
        <w:szCs w:val="18"/>
      </w:rPr>
      <w:t>XI</w:t>
    </w:r>
    <w:r w:rsidR="00A70F58">
      <w:rPr>
        <w:rFonts w:ascii="Arial" w:hAnsi="Arial" w:cs="Arial"/>
        <w:b/>
        <w:sz w:val="18"/>
        <w:szCs w:val="18"/>
      </w:rPr>
      <w:t>V</w:t>
    </w:r>
    <w:r>
      <w:rPr>
        <w:rFonts w:ascii="Arial" w:hAnsi="Arial" w:cs="Arial"/>
        <w:b/>
        <w:sz w:val="18"/>
        <w:szCs w:val="18"/>
      </w:rPr>
      <w:t xml:space="preserve"> CERTAMEN INTERNACIONAL DE FOTOGRAFIA ASISAFOTO 202</w:t>
    </w:r>
    <w:r w:rsidR="00BC05EA">
      <w:rPr>
        <w:rFonts w:ascii="Arial" w:hAnsi="Arial" w:cs="Arial"/>
        <w:b/>
        <w:sz w:val="18"/>
        <w:szCs w:val="18"/>
      </w:rPr>
      <w:t>3</w:t>
    </w:r>
  </w:p>
  <w:p w14:paraId="0C632417" w14:textId="3A35CB81" w:rsidR="00710071" w:rsidRDefault="00ED0E67">
    <w:pPr>
      <w:pStyle w:val="Ttulo1"/>
      <w:rPr>
        <w:rFonts w:ascii="Calibri" w:eastAsia="Calibri" w:hAnsi="Calibri" w:cs="Calibri"/>
        <w:sz w:val="22"/>
        <w:szCs w:val="22"/>
        <w:u w:val="none"/>
      </w:rPr>
    </w:pPr>
    <w:r w:rsidRPr="00173AFB">
      <w:rPr>
        <w:noProof/>
        <w:u w:val="none"/>
      </w:rPr>
      <w:drawing>
        <wp:inline distT="0" distB="0" distL="0" distR="0" wp14:anchorId="54CE6F68" wp14:editId="229145F7">
          <wp:extent cx="2514600" cy="323850"/>
          <wp:effectExtent l="0" t="0" r="0" b="0"/>
          <wp:docPr id="2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4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AFB">
      <w:rPr>
        <w:noProof/>
      </w:rPr>
      <w:t xml:space="preserve">  </w:t>
    </w:r>
    <w:r w:rsidRPr="008E34A4">
      <w:rPr>
        <w:rFonts w:ascii="Calibri" w:hAnsi="Calibri" w:cs="Calibri"/>
        <w:noProof/>
        <w:sz w:val="22"/>
        <w:szCs w:val="22"/>
        <w:u w:val="none"/>
        <w:lang w:val="it-IT" w:eastAsia="es-ES"/>
      </w:rPr>
      <w:drawing>
        <wp:inline distT="0" distB="0" distL="0" distR="0" wp14:anchorId="2E44266A" wp14:editId="251FFD31">
          <wp:extent cx="857250" cy="3048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17" r="-43" b="-117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04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73AFB">
      <w:rPr>
        <w:rFonts w:ascii="Calibri" w:eastAsia="Calibri" w:hAnsi="Calibri" w:cs="Calibri"/>
        <w:sz w:val="22"/>
        <w:szCs w:val="22"/>
        <w:u w:val="none"/>
        <w:lang w:val="it-IT"/>
      </w:rPr>
      <w:t xml:space="preserve">  </w:t>
    </w:r>
    <w:r w:rsidRPr="008E34A4">
      <w:rPr>
        <w:rFonts w:ascii="Calibri" w:hAnsi="Calibri" w:cs="Calibri"/>
        <w:noProof/>
        <w:sz w:val="22"/>
        <w:szCs w:val="22"/>
        <w:u w:val="none"/>
        <w:lang w:val="it-IT" w:eastAsia="es-ES"/>
      </w:rPr>
      <w:drawing>
        <wp:inline distT="0" distB="0" distL="0" distR="0" wp14:anchorId="078278F8" wp14:editId="08A05FE6">
          <wp:extent cx="457200" cy="3619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35" r="-2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  <w:u w:val="none"/>
        <w:lang w:val="it-IT"/>
      </w:rPr>
      <w:t xml:space="preserve">  </w:t>
    </w:r>
    <w:r w:rsidRPr="008E34A4">
      <w:rPr>
        <w:rFonts w:ascii="Calibri" w:hAnsi="Calibri" w:cs="Calibri"/>
        <w:noProof/>
        <w:sz w:val="22"/>
        <w:szCs w:val="22"/>
        <w:u w:val="none"/>
        <w:lang w:val="it-IT" w:eastAsia="es-ES"/>
      </w:rPr>
      <w:drawing>
        <wp:inline distT="0" distB="0" distL="0" distR="0" wp14:anchorId="33676802" wp14:editId="3693EED3">
          <wp:extent cx="361950" cy="3619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7" r="-17" b="-17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73AFB">
      <w:rPr>
        <w:rFonts w:ascii="Calibri" w:hAnsi="Calibri" w:cs="Calibri"/>
        <w:noProof/>
        <w:sz w:val="22"/>
        <w:szCs w:val="22"/>
        <w:u w:val="none"/>
        <w:lang w:val="it-IT" w:eastAsia="es-ES"/>
      </w:rPr>
      <w:t xml:space="preserve">  </w:t>
    </w:r>
    <w:r w:rsidRPr="008E34A4">
      <w:rPr>
        <w:rFonts w:ascii="Calibri" w:hAnsi="Calibri" w:cs="Calibri"/>
        <w:noProof/>
        <w:sz w:val="22"/>
        <w:szCs w:val="22"/>
        <w:u w:val="none"/>
        <w:lang w:val="it-IT" w:eastAsia="es-ES"/>
      </w:rPr>
      <w:drawing>
        <wp:inline distT="0" distB="0" distL="0" distR="0" wp14:anchorId="210DEB1F" wp14:editId="16656F02">
          <wp:extent cx="361950" cy="3619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7" r="-17" b="-17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  <w:u w:val="none"/>
        <w:lang w:val="it-IT"/>
      </w:rPr>
      <w:t xml:space="preserve">  </w:t>
    </w:r>
    <w:r w:rsidRPr="008E34A4">
      <w:rPr>
        <w:rFonts w:ascii="Calibri" w:hAnsi="Calibri" w:cs="Calibri"/>
        <w:noProof/>
        <w:sz w:val="22"/>
        <w:szCs w:val="22"/>
        <w:u w:val="none"/>
        <w:lang w:val="it-IT" w:eastAsia="es-ES"/>
      </w:rPr>
      <w:drawing>
        <wp:inline distT="0" distB="0" distL="0" distR="0" wp14:anchorId="2E01C84C" wp14:editId="484BEEA4">
          <wp:extent cx="847725" cy="3619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1" r="-14" b="-3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6C2F7E" w14:textId="77777777" w:rsidR="00710071" w:rsidRDefault="00ED0E67">
    <w:pPr>
      <w:pStyle w:val="Ttulo1"/>
      <w:pBdr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</w:pBdr>
      <w:jc w:val="left"/>
    </w:pPr>
    <w:r>
      <w:rPr>
        <w:rFonts w:ascii="Calibri" w:eastAsia="Calibri" w:hAnsi="Calibri" w:cs="Calibri"/>
        <w:sz w:val="22"/>
        <w:szCs w:val="22"/>
        <w:u w:val="none"/>
      </w:rP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9CED" w14:textId="77777777" w:rsidR="00CF4139" w:rsidRDefault="00CF4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A2"/>
    <w:rsid w:val="00173AFB"/>
    <w:rsid w:val="00271C33"/>
    <w:rsid w:val="00286F4A"/>
    <w:rsid w:val="002C11B5"/>
    <w:rsid w:val="00391B53"/>
    <w:rsid w:val="004016CE"/>
    <w:rsid w:val="004247B9"/>
    <w:rsid w:val="00435B3C"/>
    <w:rsid w:val="004A7360"/>
    <w:rsid w:val="00585460"/>
    <w:rsid w:val="006F3FD6"/>
    <w:rsid w:val="00710071"/>
    <w:rsid w:val="00796659"/>
    <w:rsid w:val="0087774C"/>
    <w:rsid w:val="008B15E2"/>
    <w:rsid w:val="008E34A4"/>
    <w:rsid w:val="00972897"/>
    <w:rsid w:val="00A06C87"/>
    <w:rsid w:val="00A70F58"/>
    <w:rsid w:val="00AE4D2A"/>
    <w:rsid w:val="00B12465"/>
    <w:rsid w:val="00B22945"/>
    <w:rsid w:val="00B637F4"/>
    <w:rsid w:val="00B855B9"/>
    <w:rsid w:val="00B94AC9"/>
    <w:rsid w:val="00BB4DCB"/>
    <w:rsid w:val="00BC05EA"/>
    <w:rsid w:val="00BD3ED9"/>
    <w:rsid w:val="00C34DDA"/>
    <w:rsid w:val="00C74C4E"/>
    <w:rsid w:val="00CA4EA2"/>
    <w:rsid w:val="00CD31B0"/>
    <w:rsid w:val="00CF4139"/>
    <w:rsid w:val="00D476DE"/>
    <w:rsid w:val="00DD5569"/>
    <w:rsid w:val="00E72F0E"/>
    <w:rsid w:val="00EA686A"/>
    <w:rsid w:val="00EB6C55"/>
    <w:rsid w:val="00E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BF8AFE"/>
  <w15:chartTrackingRefBased/>
  <w15:docId w15:val="{27C5A400-AF56-4E44-9EC7-09E39FC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unknown">
    <w:name w:val="unknown"/>
    <w:basedOn w:val="Fuentedeprrafopredeter1"/>
  </w:style>
  <w:style w:type="character" w:customStyle="1" w:styleId="gmaildefault">
    <w:name w:val="gmail_default"/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Textoindependient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u w:val="single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asisafoto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Links>
    <vt:vector size="6" baseType="variant"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http://www.asisafoto.com/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Viola Figueras, Dr. Manuel</cp:lastModifiedBy>
  <cp:revision>2</cp:revision>
  <cp:lastPrinted>2021-05-28T09:12:00Z</cp:lastPrinted>
  <dcterms:created xsi:type="dcterms:W3CDTF">2023-05-25T07:53:00Z</dcterms:created>
  <dcterms:modified xsi:type="dcterms:W3CDTF">2023-05-25T07:53:00Z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0x01010050F30E603AA80647A7248D5B769FDFDB</vt:lpwstr>
  </property>
</Properties>
</file>